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E0B69" w14:textId="652EDBE3" w:rsidR="005D3C7C" w:rsidRDefault="005D3C7C" w:rsidP="003577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D3C7C">
        <w:rPr>
          <w:rFonts w:ascii="Times New Roman" w:hAnsi="Times New Roman"/>
          <w:sz w:val="24"/>
          <w:szCs w:val="24"/>
        </w:rPr>
        <w:t xml:space="preserve">Temeljem članka </w:t>
      </w:r>
      <w:r>
        <w:rPr>
          <w:rFonts w:ascii="Times New Roman" w:hAnsi="Times New Roman"/>
          <w:sz w:val="24"/>
          <w:szCs w:val="24"/>
        </w:rPr>
        <w:t>22</w:t>
      </w:r>
      <w:r w:rsidRPr="005D3C7C">
        <w:rPr>
          <w:rFonts w:ascii="Times New Roman" w:hAnsi="Times New Roman"/>
          <w:sz w:val="24"/>
          <w:szCs w:val="24"/>
        </w:rPr>
        <w:t xml:space="preserve">. Statuta </w:t>
      </w:r>
      <w:r>
        <w:rPr>
          <w:rFonts w:ascii="Times New Roman" w:hAnsi="Times New Roman"/>
          <w:sz w:val="24"/>
          <w:szCs w:val="24"/>
        </w:rPr>
        <w:t xml:space="preserve">Udruge </w:t>
      </w:r>
      <w:r w:rsidRPr="005D3C7C">
        <w:rPr>
          <w:rFonts w:ascii="Times New Roman" w:hAnsi="Times New Roman"/>
          <w:sz w:val="24"/>
          <w:szCs w:val="24"/>
        </w:rPr>
        <w:t xml:space="preserve">Lokalne akcijske grupe </w:t>
      </w:r>
      <w:r>
        <w:rPr>
          <w:rFonts w:ascii="Times New Roman" w:hAnsi="Times New Roman"/>
          <w:sz w:val="24"/>
          <w:szCs w:val="24"/>
        </w:rPr>
        <w:t>Gorski kotar</w:t>
      </w:r>
      <w:r w:rsidRPr="005D3C7C">
        <w:rPr>
          <w:rFonts w:ascii="Times New Roman" w:hAnsi="Times New Roman"/>
          <w:sz w:val="24"/>
          <w:szCs w:val="24"/>
        </w:rPr>
        <w:t xml:space="preserve">, od </w:t>
      </w:r>
      <w:r>
        <w:rPr>
          <w:rFonts w:ascii="Times New Roman" w:hAnsi="Times New Roman"/>
          <w:sz w:val="24"/>
          <w:szCs w:val="24"/>
        </w:rPr>
        <w:t>20</w:t>
      </w:r>
      <w:r w:rsidRPr="005D3C7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rujna</w:t>
      </w:r>
      <w:r w:rsidRPr="005D3C7C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3</w:t>
      </w:r>
      <w:r w:rsidRPr="005D3C7C">
        <w:rPr>
          <w:rFonts w:ascii="Times New Roman" w:hAnsi="Times New Roman"/>
          <w:sz w:val="24"/>
          <w:szCs w:val="24"/>
        </w:rPr>
        <w:t xml:space="preserve">. godine, Upravni odbor </w:t>
      </w:r>
      <w:r>
        <w:rPr>
          <w:rFonts w:ascii="Times New Roman" w:hAnsi="Times New Roman"/>
          <w:sz w:val="24"/>
          <w:szCs w:val="24"/>
        </w:rPr>
        <w:t>LAG-a Gorski kotar</w:t>
      </w:r>
      <w:r w:rsidRPr="005D3C7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dana</w:t>
      </w:r>
      <w:r w:rsidRPr="005D3C7C">
        <w:rPr>
          <w:rFonts w:ascii="Times New Roman" w:hAnsi="Times New Roman"/>
          <w:sz w:val="24"/>
          <w:szCs w:val="24"/>
        </w:rPr>
        <w:t xml:space="preserve"> </w:t>
      </w:r>
      <w:r w:rsidR="00E04870">
        <w:rPr>
          <w:rFonts w:ascii="Times New Roman" w:hAnsi="Times New Roman"/>
          <w:sz w:val="24"/>
          <w:szCs w:val="24"/>
        </w:rPr>
        <w:t>30. listopada</w:t>
      </w:r>
      <w:r w:rsidRPr="005D3C7C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5</w:t>
      </w:r>
      <w:r w:rsidRPr="005D3C7C">
        <w:rPr>
          <w:rFonts w:ascii="Times New Roman" w:hAnsi="Times New Roman"/>
          <w:sz w:val="24"/>
          <w:szCs w:val="24"/>
        </w:rPr>
        <w:t xml:space="preserve">. godine donosi </w:t>
      </w:r>
    </w:p>
    <w:p w14:paraId="73E138B3" w14:textId="77777777" w:rsidR="00372650" w:rsidRDefault="00372650" w:rsidP="0035777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951CB76" w14:textId="77777777" w:rsidR="005D3C7C" w:rsidRPr="005D3C7C" w:rsidRDefault="005D3C7C" w:rsidP="0035777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F889222" w14:textId="36FCEEE4" w:rsidR="005D3C7C" w:rsidRPr="005D3C7C" w:rsidRDefault="005D3C7C" w:rsidP="0035777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D3C7C">
        <w:rPr>
          <w:rFonts w:ascii="Times New Roman" w:hAnsi="Times New Roman"/>
          <w:b/>
          <w:bCs/>
          <w:sz w:val="24"/>
          <w:szCs w:val="24"/>
        </w:rPr>
        <w:t xml:space="preserve">PRAVILNIK </w:t>
      </w:r>
      <w:r w:rsidR="00C46832">
        <w:rPr>
          <w:rFonts w:ascii="Times New Roman" w:hAnsi="Times New Roman"/>
          <w:b/>
          <w:bCs/>
          <w:sz w:val="24"/>
          <w:szCs w:val="24"/>
        </w:rPr>
        <w:t xml:space="preserve">O INTERNIM PROCEDURAMA </w:t>
      </w:r>
      <w:r w:rsidRPr="005D3C7C">
        <w:rPr>
          <w:rFonts w:ascii="Times New Roman" w:hAnsi="Times New Roman"/>
          <w:b/>
          <w:bCs/>
          <w:sz w:val="24"/>
          <w:szCs w:val="24"/>
        </w:rPr>
        <w:t>ZA ODABIR PROJEKATA NA NATJEČAJIMA LAG-A GORSKI KOTAR U SVRHU PROVEDBE</w:t>
      </w:r>
    </w:p>
    <w:p w14:paraId="155B1E23" w14:textId="0424789A" w:rsidR="005D3C7C" w:rsidRDefault="005D3C7C" w:rsidP="0035777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D3C7C">
        <w:rPr>
          <w:rFonts w:ascii="Times New Roman" w:hAnsi="Times New Roman"/>
          <w:b/>
          <w:bCs/>
          <w:sz w:val="24"/>
          <w:szCs w:val="24"/>
        </w:rPr>
        <w:t>LRS 2023.-2027.</w:t>
      </w:r>
    </w:p>
    <w:p w14:paraId="67E4B807" w14:textId="77777777" w:rsidR="00372650" w:rsidRPr="005D3C7C" w:rsidRDefault="00372650" w:rsidP="0035777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729B820" w14:textId="77777777" w:rsidR="005D3C7C" w:rsidRPr="005D3C7C" w:rsidRDefault="005D3C7C" w:rsidP="00357772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39FDAE3" w14:textId="77777777" w:rsidR="005D3C7C" w:rsidRDefault="005D3C7C" w:rsidP="0035777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D3C7C">
        <w:rPr>
          <w:rFonts w:ascii="Times New Roman" w:hAnsi="Times New Roman"/>
          <w:b/>
          <w:bCs/>
          <w:sz w:val="24"/>
          <w:szCs w:val="24"/>
        </w:rPr>
        <w:t>Članak 1.</w:t>
      </w:r>
    </w:p>
    <w:p w14:paraId="2E2CD6D3" w14:textId="77777777" w:rsidR="00357772" w:rsidRPr="005D3C7C" w:rsidRDefault="00357772" w:rsidP="0035777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69D1CD2" w14:textId="77777777" w:rsidR="005D3C7C" w:rsidRPr="005D3C7C" w:rsidRDefault="005D3C7C" w:rsidP="003577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D3C7C">
        <w:rPr>
          <w:rFonts w:ascii="Times New Roman" w:hAnsi="Times New Roman"/>
          <w:sz w:val="24"/>
          <w:szCs w:val="24"/>
        </w:rPr>
        <w:t>Ovim Pravilnikom uređuje se način i uvjeti odabira projekata na LAG natječajima u svrhu</w:t>
      </w:r>
    </w:p>
    <w:p w14:paraId="54675C69" w14:textId="04FE14AC" w:rsidR="005D3C7C" w:rsidRDefault="005D3C7C" w:rsidP="003577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D3C7C">
        <w:rPr>
          <w:rFonts w:ascii="Times New Roman" w:hAnsi="Times New Roman"/>
          <w:sz w:val="24"/>
          <w:szCs w:val="24"/>
        </w:rPr>
        <w:t xml:space="preserve">provedbe Lokalne razvojne strategije LAG-a </w:t>
      </w:r>
      <w:r w:rsidR="004127CE">
        <w:rPr>
          <w:rFonts w:ascii="Times New Roman" w:hAnsi="Times New Roman"/>
          <w:sz w:val="24"/>
          <w:szCs w:val="24"/>
        </w:rPr>
        <w:t>Gorski</w:t>
      </w:r>
      <w:r w:rsidR="00710B7A">
        <w:rPr>
          <w:rFonts w:ascii="Times New Roman" w:hAnsi="Times New Roman"/>
          <w:sz w:val="24"/>
          <w:szCs w:val="24"/>
        </w:rPr>
        <w:t xml:space="preserve"> kotar</w:t>
      </w:r>
      <w:r w:rsidRPr="005D3C7C">
        <w:rPr>
          <w:rFonts w:ascii="Times New Roman" w:hAnsi="Times New Roman"/>
          <w:sz w:val="24"/>
          <w:szCs w:val="24"/>
        </w:rPr>
        <w:t xml:space="preserve"> 2023.-2027.</w:t>
      </w:r>
      <w:r w:rsidR="00710B7A">
        <w:rPr>
          <w:rFonts w:ascii="Times New Roman" w:hAnsi="Times New Roman"/>
          <w:sz w:val="24"/>
          <w:szCs w:val="24"/>
        </w:rPr>
        <w:t xml:space="preserve"> godine.</w:t>
      </w:r>
    </w:p>
    <w:p w14:paraId="3AFCAA9F" w14:textId="77777777" w:rsidR="00372650" w:rsidRDefault="00372650" w:rsidP="0035777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D6DA557" w14:textId="77777777" w:rsidR="000703A9" w:rsidRPr="000703A9" w:rsidRDefault="000703A9" w:rsidP="003577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703A9">
        <w:rPr>
          <w:rFonts w:ascii="Times New Roman" w:hAnsi="Times New Roman"/>
          <w:sz w:val="24"/>
          <w:szCs w:val="24"/>
        </w:rPr>
        <w:t>Za sve što nije propisano ovim Pravilnikom, potrebno je pridržavati se Pravilnika o provedbi</w:t>
      </w:r>
    </w:p>
    <w:p w14:paraId="7BCAD111" w14:textId="45336060" w:rsidR="000703A9" w:rsidRPr="005D3C7C" w:rsidRDefault="000703A9" w:rsidP="003577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703A9">
        <w:rPr>
          <w:rFonts w:ascii="Times New Roman" w:hAnsi="Times New Roman"/>
          <w:sz w:val="24"/>
          <w:szCs w:val="24"/>
        </w:rPr>
        <w:t>lokalnih razvojnih strategija unutar intervencije 77.06. „Potpora LEADER (CLLD) pristupu“ iz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03A9">
        <w:rPr>
          <w:rFonts w:ascii="Times New Roman" w:hAnsi="Times New Roman"/>
          <w:sz w:val="24"/>
          <w:szCs w:val="24"/>
        </w:rPr>
        <w:t>Strateškog plana Zajedničke poljoprivredne politike Republike Hrvatske 2023. – 2027. i ostalih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03A9">
        <w:rPr>
          <w:rFonts w:ascii="Times New Roman" w:hAnsi="Times New Roman"/>
          <w:sz w:val="24"/>
          <w:szCs w:val="24"/>
        </w:rPr>
        <w:t>važećih dokumenata propisanih od strane Ministarstva poljoprivrede, šumarstva i ribarstva.</w:t>
      </w:r>
    </w:p>
    <w:p w14:paraId="4255E987" w14:textId="77777777" w:rsidR="00710B7A" w:rsidRPr="005D3C7C" w:rsidRDefault="00710B7A" w:rsidP="0035777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BCA7F01" w14:textId="77777777" w:rsidR="005D3C7C" w:rsidRDefault="005D3C7C" w:rsidP="0035777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D3C7C">
        <w:rPr>
          <w:rFonts w:ascii="Times New Roman" w:hAnsi="Times New Roman"/>
          <w:b/>
          <w:bCs/>
          <w:sz w:val="24"/>
          <w:szCs w:val="24"/>
        </w:rPr>
        <w:t>Članak 2.</w:t>
      </w:r>
    </w:p>
    <w:p w14:paraId="19070671" w14:textId="77777777" w:rsidR="00357772" w:rsidRPr="005D3C7C" w:rsidRDefault="00357772" w:rsidP="0035777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48880AD" w14:textId="25E40D03" w:rsidR="005D3C7C" w:rsidRDefault="005D3C7C" w:rsidP="003577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D3C7C">
        <w:rPr>
          <w:rFonts w:ascii="Times New Roman" w:hAnsi="Times New Roman"/>
          <w:sz w:val="24"/>
          <w:szCs w:val="24"/>
        </w:rPr>
        <w:t xml:space="preserve">LAG </w:t>
      </w:r>
      <w:r w:rsidR="00710B7A">
        <w:rPr>
          <w:rFonts w:ascii="Times New Roman" w:hAnsi="Times New Roman"/>
          <w:sz w:val="24"/>
          <w:szCs w:val="24"/>
        </w:rPr>
        <w:t>Gorski kotar</w:t>
      </w:r>
      <w:r w:rsidRPr="005D3C7C">
        <w:rPr>
          <w:rFonts w:ascii="Times New Roman" w:hAnsi="Times New Roman"/>
          <w:sz w:val="24"/>
          <w:szCs w:val="24"/>
        </w:rPr>
        <w:t xml:space="preserve"> priprema i provod</w:t>
      </w:r>
      <w:r w:rsidR="00710B7A">
        <w:rPr>
          <w:rFonts w:ascii="Times New Roman" w:hAnsi="Times New Roman"/>
          <w:sz w:val="24"/>
          <w:szCs w:val="24"/>
        </w:rPr>
        <w:t>i</w:t>
      </w:r>
      <w:r w:rsidRPr="005D3C7C">
        <w:rPr>
          <w:rFonts w:ascii="Times New Roman" w:hAnsi="Times New Roman"/>
          <w:sz w:val="24"/>
          <w:szCs w:val="24"/>
        </w:rPr>
        <w:t xml:space="preserve"> Natječaje LAG-a </w:t>
      </w:r>
      <w:r w:rsidR="00710B7A">
        <w:rPr>
          <w:rFonts w:ascii="Times New Roman" w:hAnsi="Times New Roman"/>
          <w:sz w:val="24"/>
          <w:szCs w:val="24"/>
        </w:rPr>
        <w:t xml:space="preserve">Gorski kotar </w:t>
      </w:r>
      <w:r w:rsidRPr="005D3C7C">
        <w:rPr>
          <w:rFonts w:ascii="Times New Roman" w:hAnsi="Times New Roman"/>
          <w:sz w:val="24"/>
          <w:szCs w:val="24"/>
        </w:rPr>
        <w:t>u skladu s Pravilnikom o provedbi Lokalnih razvojnih strategija unutar intervencije 77.06</w:t>
      </w:r>
      <w:r w:rsidR="00710B7A">
        <w:rPr>
          <w:rFonts w:ascii="Times New Roman" w:hAnsi="Times New Roman"/>
          <w:sz w:val="24"/>
          <w:szCs w:val="24"/>
        </w:rPr>
        <w:t xml:space="preserve"> </w:t>
      </w:r>
      <w:r w:rsidRPr="005D3C7C">
        <w:rPr>
          <w:rFonts w:ascii="Times New Roman" w:hAnsi="Times New Roman"/>
          <w:sz w:val="24"/>
          <w:szCs w:val="24"/>
        </w:rPr>
        <w:t>„Potpora LEADER/CLLD pristupu“ iz Strateškog plana Zajedničke poljoprivredne politike</w:t>
      </w:r>
      <w:r w:rsidR="00710B7A">
        <w:rPr>
          <w:rFonts w:ascii="Times New Roman" w:hAnsi="Times New Roman"/>
          <w:sz w:val="24"/>
          <w:szCs w:val="24"/>
        </w:rPr>
        <w:t xml:space="preserve"> </w:t>
      </w:r>
      <w:r w:rsidRPr="005D3C7C">
        <w:rPr>
          <w:rFonts w:ascii="Times New Roman" w:hAnsi="Times New Roman"/>
          <w:sz w:val="24"/>
          <w:szCs w:val="24"/>
        </w:rPr>
        <w:t>Republike Hrvatske 2023.-2027. (Narodne novine broj 113/24</w:t>
      </w:r>
      <w:r w:rsidR="00710B7A">
        <w:rPr>
          <w:rFonts w:ascii="Times New Roman" w:hAnsi="Times New Roman"/>
          <w:sz w:val="24"/>
          <w:szCs w:val="24"/>
        </w:rPr>
        <w:t>,</w:t>
      </w:r>
      <w:r w:rsidR="009029F9">
        <w:rPr>
          <w:rFonts w:ascii="Times New Roman" w:hAnsi="Times New Roman"/>
          <w:sz w:val="24"/>
          <w:szCs w:val="24"/>
        </w:rPr>
        <w:t xml:space="preserve"> 79/25</w:t>
      </w:r>
      <w:r w:rsidRPr="005D3C7C">
        <w:rPr>
          <w:rFonts w:ascii="Times New Roman" w:hAnsi="Times New Roman"/>
          <w:sz w:val="24"/>
          <w:szCs w:val="24"/>
        </w:rPr>
        <w:t>) te njegovim budućim</w:t>
      </w:r>
      <w:r w:rsidR="00710B7A">
        <w:rPr>
          <w:rFonts w:ascii="Times New Roman" w:hAnsi="Times New Roman"/>
          <w:sz w:val="24"/>
          <w:szCs w:val="24"/>
        </w:rPr>
        <w:t xml:space="preserve"> </w:t>
      </w:r>
      <w:r w:rsidRPr="005D3C7C">
        <w:rPr>
          <w:rFonts w:ascii="Times New Roman" w:hAnsi="Times New Roman"/>
          <w:sz w:val="24"/>
          <w:szCs w:val="24"/>
        </w:rPr>
        <w:t>izmjenama i dopunama, po njihovom stupanju na snagu.</w:t>
      </w:r>
    </w:p>
    <w:p w14:paraId="3EC34D07" w14:textId="77777777" w:rsidR="00357772" w:rsidRDefault="00357772" w:rsidP="0035777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9D33A8F" w14:textId="596D1856" w:rsidR="00F11241" w:rsidRDefault="00F11241" w:rsidP="0035777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D3C7C">
        <w:rPr>
          <w:rFonts w:ascii="Times New Roman" w:hAnsi="Times New Roman"/>
          <w:b/>
          <w:bCs/>
          <w:sz w:val="24"/>
          <w:szCs w:val="24"/>
        </w:rPr>
        <w:t xml:space="preserve">Članak 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5D3C7C">
        <w:rPr>
          <w:rFonts w:ascii="Times New Roman" w:hAnsi="Times New Roman"/>
          <w:b/>
          <w:bCs/>
          <w:sz w:val="24"/>
          <w:szCs w:val="24"/>
        </w:rPr>
        <w:t>.</w:t>
      </w:r>
    </w:p>
    <w:p w14:paraId="41C3C3FA" w14:textId="77777777" w:rsidR="00357772" w:rsidRPr="005D3C7C" w:rsidRDefault="00357772" w:rsidP="0035777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77A621C" w14:textId="77777777" w:rsidR="00F11241" w:rsidRDefault="00F11241" w:rsidP="003577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D3C7C">
        <w:rPr>
          <w:rFonts w:ascii="Times New Roman" w:hAnsi="Times New Roman"/>
          <w:sz w:val="24"/>
          <w:szCs w:val="24"/>
        </w:rPr>
        <w:t xml:space="preserve">Stručna služba LAG-a je obvezna </w:t>
      </w:r>
      <w:r>
        <w:rPr>
          <w:rFonts w:ascii="Times New Roman" w:hAnsi="Times New Roman"/>
          <w:sz w:val="24"/>
          <w:szCs w:val="24"/>
        </w:rPr>
        <w:t xml:space="preserve">pripremiti natječajnu dokumentaciju te istu prezentirati članovima Upravnog odbora </w:t>
      </w:r>
      <w:r w:rsidRPr="005D3C7C">
        <w:rPr>
          <w:rFonts w:ascii="Times New Roman" w:hAnsi="Times New Roman"/>
          <w:sz w:val="24"/>
          <w:szCs w:val="24"/>
        </w:rPr>
        <w:t>prije donošenja odluke</w:t>
      </w:r>
      <w:r>
        <w:rPr>
          <w:rFonts w:ascii="Times New Roman" w:hAnsi="Times New Roman"/>
          <w:sz w:val="24"/>
          <w:szCs w:val="24"/>
        </w:rPr>
        <w:t xml:space="preserve"> Upravnog odbora LAG-a Gorski kotar</w:t>
      </w:r>
      <w:r w:rsidRPr="005D3C7C"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3C7C">
        <w:rPr>
          <w:rFonts w:ascii="Times New Roman" w:hAnsi="Times New Roman"/>
          <w:sz w:val="24"/>
          <w:szCs w:val="24"/>
        </w:rPr>
        <w:t>usvajanju natječajne dokumentacije i otvaranju natječaja</w:t>
      </w:r>
      <w:r>
        <w:rPr>
          <w:rFonts w:ascii="Times New Roman" w:hAnsi="Times New Roman"/>
          <w:sz w:val="24"/>
          <w:szCs w:val="24"/>
        </w:rPr>
        <w:t>.</w:t>
      </w:r>
    </w:p>
    <w:p w14:paraId="371C7577" w14:textId="77777777" w:rsidR="00F11241" w:rsidRDefault="00F11241" w:rsidP="0035777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3BD3B13" w14:textId="73554491" w:rsidR="005D3C7C" w:rsidRDefault="005D3C7C" w:rsidP="0035777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D3C7C">
        <w:rPr>
          <w:rFonts w:ascii="Times New Roman" w:hAnsi="Times New Roman"/>
          <w:b/>
          <w:bCs/>
          <w:sz w:val="24"/>
          <w:szCs w:val="24"/>
        </w:rPr>
        <w:lastRenderedPageBreak/>
        <w:t xml:space="preserve">Članak </w:t>
      </w:r>
      <w:r w:rsidR="00F11241">
        <w:rPr>
          <w:rFonts w:ascii="Times New Roman" w:hAnsi="Times New Roman"/>
          <w:b/>
          <w:bCs/>
          <w:sz w:val="24"/>
          <w:szCs w:val="24"/>
        </w:rPr>
        <w:t>4</w:t>
      </w:r>
      <w:r w:rsidRPr="005D3C7C">
        <w:rPr>
          <w:rFonts w:ascii="Times New Roman" w:hAnsi="Times New Roman"/>
          <w:b/>
          <w:bCs/>
          <w:sz w:val="24"/>
          <w:szCs w:val="24"/>
        </w:rPr>
        <w:t>.</w:t>
      </w:r>
    </w:p>
    <w:p w14:paraId="228110FA" w14:textId="77777777" w:rsidR="00357772" w:rsidRPr="005D3C7C" w:rsidRDefault="00357772" w:rsidP="0035777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FE96E31" w14:textId="30D92B23" w:rsidR="005D3C7C" w:rsidRDefault="005D3C7C" w:rsidP="003577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D3C7C">
        <w:rPr>
          <w:rFonts w:ascii="Times New Roman" w:hAnsi="Times New Roman"/>
          <w:sz w:val="24"/>
          <w:szCs w:val="24"/>
        </w:rPr>
        <w:t xml:space="preserve">Upravni odbor, na prijedlog </w:t>
      </w:r>
      <w:r w:rsidR="00710B7A">
        <w:rPr>
          <w:rFonts w:ascii="Times New Roman" w:hAnsi="Times New Roman"/>
          <w:sz w:val="24"/>
          <w:szCs w:val="24"/>
        </w:rPr>
        <w:t>stručne službe</w:t>
      </w:r>
      <w:r w:rsidRPr="005D3C7C">
        <w:rPr>
          <w:rFonts w:ascii="Times New Roman" w:hAnsi="Times New Roman"/>
          <w:sz w:val="24"/>
          <w:szCs w:val="24"/>
        </w:rPr>
        <w:t xml:space="preserve"> LAG-a </w:t>
      </w:r>
      <w:r w:rsidR="00710B7A">
        <w:rPr>
          <w:rFonts w:ascii="Times New Roman" w:hAnsi="Times New Roman"/>
          <w:sz w:val="24"/>
          <w:szCs w:val="24"/>
        </w:rPr>
        <w:t>Gorski kotar</w:t>
      </w:r>
      <w:r w:rsidRPr="005D3C7C">
        <w:rPr>
          <w:rFonts w:ascii="Times New Roman" w:hAnsi="Times New Roman"/>
          <w:sz w:val="24"/>
          <w:szCs w:val="24"/>
        </w:rPr>
        <w:t>, imenuje Povjerenstvo za otvaranje</w:t>
      </w:r>
      <w:r w:rsidR="00710B7A">
        <w:rPr>
          <w:rFonts w:ascii="Times New Roman" w:hAnsi="Times New Roman"/>
          <w:sz w:val="24"/>
          <w:szCs w:val="24"/>
        </w:rPr>
        <w:t xml:space="preserve"> </w:t>
      </w:r>
      <w:r w:rsidRPr="005D3C7C">
        <w:rPr>
          <w:rFonts w:ascii="Times New Roman" w:hAnsi="Times New Roman"/>
          <w:sz w:val="24"/>
          <w:szCs w:val="24"/>
        </w:rPr>
        <w:t xml:space="preserve">zahtjeva za potporu od </w:t>
      </w:r>
      <w:r w:rsidR="00710B7A">
        <w:rPr>
          <w:rFonts w:ascii="Times New Roman" w:hAnsi="Times New Roman"/>
          <w:sz w:val="24"/>
          <w:szCs w:val="24"/>
        </w:rPr>
        <w:t>2</w:t>
      </w:r>
      <w:r w:rsidRPr="005D3C7C">
        <w:rPr>
          <w:rFonts w:ascii="Times New Roman" w:hAnsi="Times New Roman"/>
          <w:sz w:val="24"/>
          <w:szCs w:val="24"/>
        </w:rPr>
        <w:t xml:space="preserve"> člana.</w:t>
      </w:r>
      <w:r w:rsidR="00710B7A">
        <w:rPr>
          <w:rFonts w:ascii="Times New Roman" w:hAnsi="Times New Roman"/>
          <w:sz w:val="24"/>
          <w:szCs w:val="24"/>
        </w:rPr>
        <w:t xml:space="preserve"> </w:t>
      </w:r>
      <w:r w:rsidRPr="005D3C7C">
        <w:rPr>
          <w:rFonts w:ascii="Times New Roman" w:hAnsi="Times New Roman"/>
          <w:sz w:val="24"/>
          <w:szCs w:val="24"/>
        </w:rPr>
        <w:t>Povjerenstvo za otvaranje zahtjeva za potporu potpisuje Zapisnik s otvaranja zahtjeva za</w:t>
      </w:r>
      <w:r w:rsidR="00710B7A">
        <w:rPr>
          <w:rFonts w:ascii="Times New Roman" w:hAnsi="Times New Roman"/>
          <w:sz w:val="24"/>
          <w:szCs w:val="24"/>
        </w:rPr>
        <w:t xml:space="preserve"> </w:t>
      </w:r>
      <w:r w:rsidRPr="005D3C7C">
        <w:rPr>
          <w:rFonts w:ascii="Times New Roman" w:hAnsi="Times New Roman"/>
          <w:sz w:val="24"/>
          <w:szCs w:val="24"/>
        </w:rPr>
        <w:t>potporu.</w:t>
      </w:r>
    </w:p>
    <w:p w14:paraId="269CF243" w14:textId="77777777" w:rsidR="00384BD6" w:rsidRDefault="00384BD6" w:rsidP="0035777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AAF3F28" w14:textId="77777777" w:rsidR="00710B7A" w:rsidRPr="005D3C7C" w:rsidRDefault="00710B7A" w:rsidP="0035777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9352371" w14:textId="5BAB3E31" w:rsidR="005D3C7C" w:rsidRDefault="005D3C7C" w:rsidP="0035777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D3C7C">
        <w:rPr>
          <w:rFonts w:ascii="Times New Roman" w:hAnsi="Times New Roman"/>
          <w:b/>
          <w:bCs/>
          <w:sz w:val="24"/>
          <w:szCs w:val="24"/>
        </w:rPr>
        <w:t xml:space="preserve">Članak </w:t>
      </w:r>
      <w:r w:rsidR="00F11241">
        <w:rPr>
          <w:rFonts w:ascii="Times New Roman" w:hAnsi="Times New Roman"/>
          <w:b/>
          <w:bCs/>
          <w:sz w:val="24"/>
          <w:szCs w:val="24"/>
        </w:rPr>
        <w:t>5</w:t>
      </w:r>
      <w:r w:rsidRPr="005D3C7C">
        <w:rPr>
          <w:rFonts w:ascii="Times New Roman" w:hAnsi="Times New Roman"/>
          <w:b/>
          <w:bCs/>
          <w:sz w:val="24"/>
          <w:szCs w:val="24"/>
        </w:rPr>
        <w:t>.</w:t>
      </w:r>
    </w:p>
    <w:p w14:paraId="674BFD7D" w14:textId="77777777" w:rsidR="00357772" w:rsidRPr="005D3C7C" w:rsidRDefault="00357772" w:rsidP="0035777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6C996E9" w14:textId="6CD31A61" w:rsidR="005D3C7C" w:rsidRPr="005D3C7C" w:rsidRDefault="005D3C7C" w:rsidP="003577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D3C7C">
        <w:rPr>
          <w:rFonts w:ascii="Times New Roman" w:hAnsi="Times New Roman"/>
          <w:sz w:val="24"/>
          <w:szCs w:val="24"/>
        </w:rPr>
        <w:t xml:space="preserve">Upravni odbor, na prijedlog </w:t>
      </w:r>
      <w:r w:rsidR="00710B7A">
        <w:rPr>
          <w:rFonts w:ascii="Times New Roman" w:hAnsi="Times New Roman"/>
          <w:sz w:val="24"/>
          <w:szCs w:val="24"/>
        </w:rPr>
        <w:t>stručne službe</w:t>
      </w:r>
      <w:r w:rsidRPr="005D3C7C">
        <w:rPr>
          <w:rFonts w:ascii="Times New Roman" w:hAnsi="Times New Roman"/>
          <w:sz w:val="24"/>
          <w:szCs w:val="24"/>
        </w:rPr>
        <w:t xml:space="preserve"> LAG-a </w:t>
      </w:r>
      <w:r w:rsidR="00710B7A">
        <w:rPr>
          <w:rFonts w:ascii="Times New Roman" w:hAnsi="Times New Roman"/>
          <w:sz w:val="24"/>
          <w:szCs w:val="24"/>
        </w:rPr>
        <w:t>Gorski kotar</w:t>
      </w:r>
      <w:r w:rsidRPr="005D3C7C">
        <w:rPr>
          <w:rFonts w:ascii="Times New Roman" w:hAnsi="Times New Roman"/>
          <w:sz w:val="24"/>
          <w:szCs w:val="24"/>
        </w:rPr>
        <w:t>, imenuje ocjenjivački odbor koji</w:t>
      </w:r>
      <w:r w:rsidR="00710B7A">
        <w:rPr>
          <w:rFonts w:ascii="Times New Roman" w:hAnsi="Times New Roman"/>
          <w:sz w:val="24"/>
          <w:szCs w:val="24"/>
        </w:rPr>
        <w:t xml:space="preserve"> </w:t>
      </w:r>
      <w:r w:rsidRPr="005D3C7C">
        <w:rPr>
          <w:rFonts w:ascii="Times New Roman" w:hAnsi="Times New Roman"/>
          <w:sz w:val="24"/>
          <w:szCs w:val="24"/>
        </w:rPr>
        <w:t>provodi administrativnu provjeru i ocjenjivanje zaprimljenih projekata.</w:t>
      </w:r>
    </w:p>
    <w:p w14:paraId="34B24D3A" w14:textId="2B851297" w:rsidR="00D84805" w:rsidRPr="005D3C7C" w:rsidRDefault="005D3C7C" w:rsidP="003577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D3C7C">
        <w:rPr>
          <w:rFonts w:ascii="Times New Roman" w:hAnsi="Times New Roman"/>
          <w:sz w:val="24"/>
          <w:szCs w:val="24"/>
        </w:rPr>
        <w:t>Obvezni članovi Ocjenjivačkog odbora su zaposlenici stručne službe LAG-a</w:t>
      </w:r>
      <w:r w:rsidR="00A241A8">
        <w:rPr>
          <w:rFonts w:ascii="Times New Roman" w:hAnsi="Times New Roman"/>
          <w:sz w:val="24"/>
          <w:szCs w:val="24"/>
        </w:rPr>
        <w:t xml:space="preserve">, a </w:t>
      </w:r>
      <w:r w:rsidRPr="005D3C7C">
        <w:rPr>
          <w:rFonts w:ascii="Times New Roman" w:hAnsi="Times New Roman"/>
          <w:sz w:val="24"/>
          <w:szCs w:val="24"/>
        </w:rPr>
        <w:t>Upravni odbor</w:t>
      </w:r>
      <w:r w:rsidR="00A241A8">
        <w:rPr>
          <w:rFonts w:ascii="Times New Roman" w:hAnsi="Times New Roman"/>
          <w:sz w:val="24"/>
          <w:szCs w:val="24"/>
        </w:rPr>
        <w:t xml:space="preserve"> po potrebi</w:t>
      </w:r>
      <w:r w:rsidRPr="005D3C7C">
        <w:rPr>
          <w:rFonts w:ascii="Times New Roman" w:hAnsi="Times New Roman"/>
          <w:sz w:val="24"/>
          <w:szCs w:val="24"/>
        </w:rPr>
        <w:t xml:space="preserve"> može imenovati i vanjske ocjenjivače.</w:t>
      </w:r>
      <w:r w:rsidR="00A241A8" w:rsidRPr="00A241A8">
        <w:rPr>
          <w:rFonts w:ascii="Times New Roman" w:hAnsi="Times New Roman"/>
          <w:sz w:val="24"/>
          <w:szCs w:val="24"/>
        </w:rPr>
        <w:t xml:space="preserve"> </w:t>
      </w:r>
      <w:r w:rsidR="00A241A8" w:rsidRPr="005D3C7C">
        <w:rPr>
          <w:rFonts w:ascii="Times New Roman" w:hAnsi="Times New Roman"/>
          <w:sz w:val="24"/>
          <w:szCs w:val="24"/>
        </w:rPr>
        <w:t>Predsjednik Ocjenjivačkog odbora ne može biti vanjski stručnjak.</w:t>
      </w:r>
    </w:p>
    <w:p w14:paraId="3D3E1451" w14:textId="77777777" w:rsidR="005D3C7C" w:rsidRPr="005D3C7C" w:rsidRDefault="005D3C7C" w:rsidP="003577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D3C7C">
        <w:rPr>
          <w:rFonts w:ascii="Times New Roman" w:hAnsi="Times New Roman"/>
          <w:sz w:val="24"/>
          <w:szCs w:val="24"/>
        </w:rPr>
        <w:t>Vanjski ocjenjivači se imenuju u slučajevima nedostatnih ljudskih kapaciteta LAG-a, i/ili</w:t>
      </w:r>
    </w:p>
    <w:p w14:paraId="119E38A7" w14:textId="77777777" w:rsidR="005D3C7C" w:rsidRPr="005D3C7C" w:rsidRDefault="005D3C7C" w:rsidP="003577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D3C7C">
        <w:rPr>
          <w:rFonts w:ascii="Times New Roman" w:hAnsi="Times New Roman"/>
          <w:sz w:val="24"/>
          <w:szCs w:val="24"/>
        </w:rPr>
        <w:t>sukoba interesa pojedinog člana Ocjenjivačkog odbora i/ili potrebe za angažmanom vanjskih</w:t>
      </w:r>
    </w:p>
    <w:p w14:paraId="4FEC164B" w14:textId="1D6660E1" w:rsidR="00A241A8" w:rsidRDefault="005D3C7C" w:rsidP="003577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D3C7C">
        <w:rPr>
          <w:rFonts w:ascii="Times New Roman" w:hAnsi="Times New Roman"/>
          <w:sz w:val="24"/>
          <w:szCs w:val="24"/>
        </w:rPr>
        <w:t>stručnjaka za pojedina stručna pitanja.</w:t>
      </w:r>
      <w:r w:rsidR="00A241A8" w:rsidRPr="00A241A8">
        <w:rPr>
          <w:rFonts w:ascii="Times New Roman" w:hAnsi="Times New Roman"/>
          <w:sz w:val="24"/>
          <w:szCs w:val="24"/>
        </w:rPr>
        <w:t xml:space="preserve"> </w:t>
      </w:r>
    </w:p>
    <w:p w14:paraId="7DF00E3E" w14:textId="2F200CFF" w:rsidR="005D3C7C" w:rsidRPr="005D3C7C" w:rsidRDefault="005D3C7C" w:rsidP="0035777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C38AA59" w14:textId="77777777" w:rsidR="00710B7A" w:rsidRDefault="005D3C7C" w:rsidP="003577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D3C7C">
        <w:rPr>
          <w:rFonts w:ascii="Times New Roman" w:hAnsi="Times New Roman"/>
          <w:sz w:val="24"/>
          <w:szCs w:val="24"/>
        </w:rPr>
        <w:t>Vanjskim stručnjacima može se isplatiti naknada, po projektu ili za stručna pitanja u kontrolnoj</w:t>
      </w:r>
      <w:r w:rsidR="00710B7A">
        <w:rPr>
          <w:rFonts w:ascii="Times New Roman" w:hAnsi="Times New Roman"/>
          <w:sz w:val="24"/>
          <w:szCs w:val="24"/>
        </w:rPr>
        <w:t xml:space="preserve"> </w:t>
      </w:r>
      <w:r w:rsidRPr="005D3C7C">
        <w:rPr>
          <w:rFonts w:ascii="Times New Roman" w:hAnsi="Times New Roman"/>
          <w:sz w:val="24"/>
          <w:szCs w:val="24"/>
        </w:rPr>
        <w:t>listi, koju utvrđuje Upravni odbor.</w:t>
      </w:r>
      <w:r w:rsidR="00710B7A">
        <w:rPr>
          <w:rFonts w:ascii="Times New Roman" w:hAnsi="Times New Roman"/>
          <w:sz w:val="24"/>
          <w:szCs w:val="24"/>
        </w:rPr>
        <w:t xml:space="preserve"> </w:t>
      </w:r>
    </w:p>
    <w:p w14:paraId="7D707E9E" w14:textId="77777777" w:rsidR="00710B7A" w:rsidRPr="005D3C7C" w:rsidRDefault="00710B7A" w:rsidP="0035777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BA3F65E" w14:textId="1987B9EA" w:rsidR="005D3C7C" w:rsidRDefault="005D3C7C" w:rsidP="0035777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D3C7C">
        <w:rPr>
          <w:rFonts w:ascii="Times New Roman" w:hAnsi="Times New Roman"/>
          <w:b/>
          <w:bCs/>
          <w:sz w:val="24"/>
          <w:szCs w:val="24"/>
        </w:rPr>
        <w:t xml:space="preserve">Članak </w:t>
      </w:r>
      <w:r w:rsidR="00F11241">
        <w:rPr>
          <w:rFonts w:ascii="Times New Roman" w:hAnsi="Times New Roman"/>
          <w:b/>
          <w:bCs/>
          <w:sz w:val="24"/>
          <w:szCs w:val="24"/>
        </w:rPr>
        <w:t>6</w:t>
      </w:r>
      <w:r w:rsidRPr="005D3C7C">
        <w:rPr>
          <w:rFonts w:ascii="Times New Roman" w:hAnsi="Times New Roman"/>
          <w:b/>
          <w:bCs/>
          <w:sz w:val="24"/>
          <w:szCs w:val="24"/>
        </w:rPr>
        <w:t>.</w:t>
      </w:r>
    </w:p>
    <w:p w14:paraId="167D91A6" w14:textId="77777777" w:rsidR="00357772" w:rsidRPr="005D3C7C" w:rsidRDefault="00357772" w:rsidP="00357772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16ACA1B" w14:textId="6CC3DFB2" w:rsidR="005D3C7C" w:rsidRDefault="00F11241" w:rsidP="0035777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</w:t>
      </w:r>
      <w:r w:rsidRPr="00F11241">
        <w:rPr>
          <w:rFonts w:ascii="Times New Roman" w:hAnsi="Times New Roman"/>
          <w:sz w:val="24"/>
          <w:szCs w:val="24"/>
        </w:rPr>
        <w:t xml:space="preserve">lanovi Ocjenjivačkog odbora </w:t>
      </w:r>
      <w:r>
        <w:rPr>
          <w:rFonts w:ascii="Times New Roman" w:hAnsi="Times New Roman"/>
          <w:sz w:val="24"/>
          <w:szCs w:val="24"/>
        </w:rPr>
        <w:t>n</w:t>
      </w:r>
      <w:r w:rsidRPr="00F11241">
        <w:rPr>
          <w:rFonts w:ascii="Times New Roman" w:hAnsi="Times New Roman"/>
          <w:sz w:val="24"/>
          <w:szCs w:val="24"/>
        </w:rPr>
        <w:t xml:space="preserve">a temelju provedenog postupka ocjenjivanja </w:t>
      </w:r>
      <w:r>
        <w:rPr>
          <w:rFonts w:ascii="Times New Roman" w:hAnsi="Times New Roman"/>
          <w:sz w:val="24"/>
          <w:szCs w:val="24"/>
        </w:rPr>
        <w:t xml:space="preserve">i </w:t>
      </w:r>
      <w:r w:rsidRPr="00F11241">
        <w:rPr>
          <w:rFonts w:ascii="Times New Roman" w:hAnsi="Times New Roman"/>
          <w:sz w:val="24"/>
          <w:szCs w:val="24"/>
        </w:rPr>
        <w:t>kontrol</w:t>
      </w:r>
      <w:r>
        <w:rPr>
          <w:rFonts w:ascii="Times New Roman" w:hAnsi="Times New Roman"/>
          <w:sz w:val="24"/>
          <w:szCs w:val="24"/>
        </w:rPr>
        <w:t>e</w:t>
      </w:r>
      <w:r w:rsidRPr="00F11241">
        <w:rPr>
          <w:rFonts w:ascii="Times New Roman" w:hAnsi="Times New Roman"/>
          <w:sz w:val="24"/>
          <w:szCs w:val="24"/>
        </w:rPr>
        <w:t xml:space="preserve"> usklađenosti projekta s objavljenim Natječajem </w:t>
      </w:r>
      <w:r>
        <w:rPr>
          <w:rFonts w:ascii="Times New Roman" w:hAnsi="Times New Roman"/>
          <w:sz w:val="24"/>
          <w:szCs w:val="24"/>
        </w:rPr>
        <w:t>za LAG intervencije, donose Upravnom odboru LAG-a Gorski kotar p</w:t>
      </w:r>
      <w:r w:rsidRPr="00F11241">
        <w:rPr>
          <w:rFonts w:ascii="Times New Roman" w:hAnsi="Times New Roman"/>
          <w:sz w:val="24"/>
          <w:szCs w:val="24"/>
        </w:rPr>
        <w:t>reporuku za odabir projekta</w:t>
      </w:r>
      <w:r w:rsidR="00A241A8">
        <w:rPr>
          <w:rFonts w:ascii="Times New Roman" w:hAnsi="Times New Roman"/>
          <w:sz w:val="24"/>
          <w:szCs w:val="24"/>
        </w:rPr>
        <w:t xml:space="preserve"> te istu </w:t>
      </w:r>
      <w:r>
        <w:rPr>
          <w:rFonts w:ascii="Times New Roman" w:hAnsi="Times New Roman"/>
          <w:sz w:val="24"/>
          <w:szCs w:val="24"/>
        </w:rPr>
        <w:t xml:space="preserve">obrazlažu </w:t>
      </w:r>
      <w:r w:rsidR="0091209B">
        <w:rPr>
          <w:rFonts w:ascii="Times New Roman" w:hAnsi="Times New Roman"/>
          <w:sz w:val="24"/>
          <w:szCs w:val="24"/>
        </w:rPr>
        <w:t xml:space="preserve">članovima </w:t>
      </w:r>
      <w:r w:rsidR="00A241A8">
        <w:rPr>
          <w:rFonts w:ascii="Times New Roman" w:hAnsi="Times New Roman"/>
          <w:sz w:val="24"/>
          <w:szCs w:val="24"/>
        </w:rPr>
        <w:t>Upravno</w:t>
      </w:r>
      <w:r w:rsidR="0091209B">
        <w:rPr>
          <w:rFonts w:ascii="Times New Roman" w:hAnsi="Times New Roman"/>
          <w:sz w:val="24"/>
          <w:szCs w:val="24"/>
        </w:rPr>
        <w:t>g</w:t>
      </w:r>
      <w:r w:rsidR="00A241A8">
        <w:rPr>
          <w:rFonts w:ascii="Times New Roman" w:hAnsi="Times New Roman"/>
          <w:sz w:val="24"/>
          <w:szCs w:val="24"/>
        </w:rPr>
        <w:t xml:space="preserve"> odbor</w:t>
      </w:r>
      <w:r w:rsidR="0091209B">
        <w:rPr>
          <w:rFonts w:ascii="Times New Roman" w:hAnsi="Times New Roman"/>
          <w:sz w:val="24"/>
          <w:szCs w:val="24"/>
        </w:rPr>
        <w:t>a</w:t>
      </w:r>
      <w:r w:rsidR="00A241A8">
        <w:rPr>
          <w:rFonts w:ascii="Times New Roman" w:hAnsi="Times New Roman"/>
          <w:sz w:val="24"/>
          <w:szCs w:val="24"/>
        </w:rPr>
        <w:t xml:space="preserve"> </w:t>
      </w:r>
      <w:r w:rsidR="005D3C7C" w:rsidRPr="005D3C7C">
        <w:rPr>
          <w:rFonts w:ascii="Times New Roman" w:hAnsi="Times New Roman"/>
          <w:sz w:val="24"/>
          <w:szCs w:val="24"/>
        </w:rPr>
        <w:t>prije donošenja odluk</w:t>
      </w:r>
      <w:r w:rsidR="00357772">
        <w:rPr>
          <w:rFonts w:ascii="Times New Roman" w:hAnsi="Times New Roman"/>
          <w:sz w:val="24"/>
          <w:szCs w:val="24"/>
        </w:rPr>
        <w:t>a</w:t>
      </w:r>
      <w:r w:rsidR="0091209B">
        <w:rPr>
          <w:rFonts w:ascii="Times New Roman" w:hAnsi="Times New Roman"/>
          <w:sz w:val="24"/>
          <w:szCs w:val="24"/>
        </w:rPr>
        <w:t xml:space="preserve"> Upravnog odbora LAG-a Gorski kotar</w:t>
      </w:r>
      <w:r w:rsidR="005D3C7C" w:rsidRPr="005D3C7C">
        <w:rPr>
          <w:rFonts w:ascii="Times New Roman" w:hAnsi="Times New Roman"/>
          <w:sz w:val="24"/>
          <w:szCs w:val="24"/>
        </w:rPr>
        <w:t xml:space="preserve"> o</w:t>
      </w:r>
      <w:r w:rsidR="00710B7A">
        <w:rPr>
          <w:rFonts w:ascii="Times New Roman" w:hAnsi="Times New Roman"/>
          <w:sz w:val="24"/>
          <w:szCs w:val="24"/>
        </w:rPr>
        <w:t xml:space="preserve"> </w:t>
      </w:r>
      <w:r w:rsidR="00357772">
        <w:rPr>
          <w:rFonts w:ascii="Times New Roman" w:hAnsi="Times New Roman"/>
          <w:sz w:val="24"/>
          <w:szCs w:val="24"/>
        </w:rPr>
        <w:t xml:space="preserve">privremenom </w:t>
      </w:r>
      <w:r>
        <w:rPr>
          <w:rFonts w:ascii="Times New Roman" w:hAnsi="Times New Roman"/>
          <w:sz w:val="24"/>
          <w:szCs w:val="24"/>
        </w:rPr>
        <w:t>odabiru</w:t>
      </w:r>
      <w:r w:rsidR="00357772">
        <w:rPr>
          <w:rFonts w:ascii="Times New Roman" w:hAnsi="Times New Roman"/>
          <w:sz w:val="24"/>
          <w:szCs w:val="24"/>
        </w:rPr>
        <w:t>/odbijanju/odbacivanju</w:t>
      </w:r>
      <w:r>
        <w:rPr>
          <w:rFonts w:ascii="Times New Roman" w:hAnsi="Times New Roman"/>
          <w:sz w:val="24"/>
          <w:szCs w:val="24"/>
        </w:rPr>
        <w:t xml:space="preserve"> projekta </w:t>
      </w:r>
      <w:r w:rsidRPr="00F11241">
        <w:rPr>
          <w:rFonts w:ascii="Times New Roman" w:hAnsi="Times New Roman"/>
          <w:sz w:val="24"/>
          <w:szCs w:val="24"/>
        </w:rPr>
        <w:t>za financiranje iz sredstava LAG Natječaja iz Lokalne razvojne strategije LAG-a</w:t>
      </w:r>
      <w:r>
        <w:rPr>
          <w:rFonts w:ascii="Times New Roman" w:hAnsi="Times New Roman"/>
          <w:sz w:val="24"/>
          <w:szCs w:val="24"/>
        </w:rPr>
        <w:t xml:space="preserve"> Gorski kotar.</w:t>
      </w:r>
    </w:p>
    <w:p w14:paraId="3764ABF6" w14:textId="77777777" w:rsidR="00357772" w:rsidRDefault="00357772" w:rsidP="0035777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4CEA086" w14:textId="77777777" w:rsidR="00C46832" w:rsidRDefault="00C46832" w:rsidP="0035777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D3C7C">
        <w:rPr>
          <w:rFonts w:ascii="Times New Roman" w:hAnsi="Times New Roman"/>
          <w:b/>
          <w:bCs/>
          <w:sz w:val="24"/>
          <w:szCs w:val="24"/>
        </w:rPr>
        <w:t xml:space="preserve">Članak </w:t>
      </w:r>
      <w:r>
        <w:rPr>
          <w:rFonts w:ascii="Times New Roman" w:hAnsi="Times New Roman"/>
          <w:b/>
          <w:bCs/>
          <w:sz w:val="24"/>
          <w:szCs w:val="24"/>
        </w:rPr>
        <w:t>7</w:t>
      </w:r>
      <w:r w:rsidRPr="005D3C7C">
        <w:rPr>
          <w:rFonts w:ascii="Times New Roman" w:hAnsi="Times New Roman"/>
          <w:b/>
          <w:bCs/>
          <w:sz w:val="24"/>
          <w:szCs w:val="24"/>
        </w:rPr>
        <w:t>.</w:t>
      </w:r>
    </w:p>
    <w:p w14:paraId="1B82B993" w14:textId="77777777" w:rsidR="00357772" w:rsidRDefault="00357772" w:rsidP="00357772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CCBD5CB" w14:textId="3B223013" w:rsidR="00C46832" w:rsidRPr="00ED7D96" w:rsidRDefault="00C46832" w:rsidP="00357772">
      <w:pPr>
        <w:jc w:val="both"/>
        <w:rPr>
          <w:rFonts w:ascii="Times New Roman" w:hAnsi="Times New Roman"/>
          <w:sz w:val="24"/>
          <w:szCs w:val="24"/>
        </w:rPr>
      </w:pPr>
      <w:r w:rsidRPr="00ED7D96">
        <w:rPr>
          <w:rFonts w:ascii="Times New Roman" w:hAnsi="Times New Roman"/>
          <w:sz w:val="24"/>
          <w:szCs w:val="24"/>
        </w:rPr>
        <w:t xml:space="preserve">Na odluke </w:t>
      </w:r>
      <w:r>
        <w:rPr>
          <w:rFonts w:ascii="Times New Roman" w:hAnsi="Times New Roman"/>
          <w:sz w:val="24"/>
          <w:szCs w:val="24"/>
        </w:rPr>
        <w:t>Upravnog odbora</w:t>
      </w:r>
      <w:r w:rsidRPr="00ED7D96">
        <w:rPr>
          <w:rFonts w:ascii="Times New Roman" w:hAnsi="Times New Roman"/>
          <w:sz w:val="24"/>
          <w:szCs w:val="24"/>
        </w:rPr>
        <w:t xml:space="preserve"> LAG</w:t>
      </w:r>
      <w:r>
        <w:rPr>
          <w:rFonts w:ascii="Times New Roman" w:hAnsi="Times New Roman"/>
          <w:sz w:val="24"/>
          <w:szCs w:val="24"/>
        </w:rPr>
        <w:t>-a Gorski kotar,</w:t>
      </w:r>
      <w:r w:rsidRPr="00ED7D96">
        <w:rPr>
          <w:rFonts w:ascii="Times New Roman" w:hAnsi="Times New Roman"/>
          <w:sz w:val="24"/>
          <w:szCs w:val="24"/>
        </w:rPr>
        <w:t xml:space="preserve"> korisnik ima pravo podnijeti prigovor tijelu LAG-a nadležnom za prigovore</w:t>
      </w:r>
      <w:bookmarkStart w:id="0" w:name="_Hlk157523232"/>
      <w:r>
        <w:rPr>
          <w:rFonts w:ascii="Times New Roman" w:hAnsi="Times New Roman"/>
          <w:sz w:val="24"/>
          <w:szCs w:val="24"/>
        </w:rPr>
        <w:t>,</w:t>
      </w:r>
      <w:r w:rsidRPr="00D324C9">
        <w:rPr>
          <w:rFonts w:ascii="Times New Roman" w:hAnsi="Times New Roman"/>
          <w:sz w:val="24"/>
          <w:szCs w:val="24"/>
        </w:rPr>
        <w:t xml:space="preserve"> u roku</w:t>
      </w:r>
      <w:r>
        <w:rPr>
          <w:rFonts w:ascii="Times New Roman" w:hAnsi="Times New Roman"/>
          <w:sz w:val="24"/>
          <w:szCs w:val="24"/>
        </w:rPr>
        <w:t>, sadržajno potpun i na način</w:t>
      </w:r>
      <w:r w:rsidRPr="00D324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propisan LAG natječajem </w:t>
      </w:r>
      <w:r>
        <w:rPr>
          <w:rFonts w:ascii="Times New Roman" w:hAnsi="Times New Roman"/>
          <w:sz w:val="24"/>
          <w:szCs w:val="24"/>
        </w:rPr>
        <w:lastRenderedPageBreak/>
        <w:t>za određenu intervenciju</w:t>
      </w:r>
      <w:bookmarkEnd w:id="0"/>
      <w:r>
        <w:rPr>
          <w:rFonts w:ascii="Times New Roman" w:hAnsi="Times New Roman"/>
          <w:sz w:val="24"/>
          <w:szCs w:val="24"/>
        </w:rPr>
        <w:t>, uz nemogućnost</w:t>
      </w:r>
      <w:r w:rsidRPr="00ED7D96">
        <w:rPr>
          <w:rFonts w:ascii="Times New Roman" w:hAnsi="Times New Roman"/>
          <w:sz w:val="24"/>
          <w:szCs w:val="24"/>
        </w:rPr>
        <w:t xml:space="preserve"> uvo</w:t>
      </w:r>
      <w:r>
        <w:rPr>
          <w:rFonts w:ascii="Times New Roman" w:hAnsi="Times New Roman"/>
          <w:sz w:val="24"/>
          <w:szCs w:val="24"/>
        </w:rPr>
        <w:t>đenja</w:t>
      </w:r>
      <w:r w:rsidRPr="00ED7D9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novih</w:t>
      </w:r>
      <w:r w:rsidRPr="00ED7D96">
        <w:rPr>
          <w:rFonts w:ascii="Times New Roman" w:hAnsi="Times New Roman"/>
          <w:sz w:val="24"/>
          <w:szCs w:val="24"/>
        </w:rPr>
        <w:t xml:space="preserve"> činjenic</w:t>
      </w:r>
      <w:r>
        <w:rPr>
          <w:rFonts w:ascii="Times New Roman" w:hAnsi="Times New Roman"/>
          <w:sz w:val="24"/>
          <w:szCs w:val="24"/>
        </w:rPr>
        <w:t>a</w:t>
      </w:r>
      <w:r w:rsidRPr="00ED7D96">
        <w:rPr>
          <w:rFonts w:ascii="Times New Roman" w:hAnsi="Times New Roman"/>
          <w:sz w:val="24"/>
          <w:szCs w:val="24"/>
        </w:rPr>
        <w:t xml:space="preserve"> i dokaz</w:t>
      </w:r>
      <w:r>
        <w:rPr>
          <w:rFonts w:ascii="Times New Roman" w:hAnsi="Times New Roman"/>
          <w:sz w:val="24"/>
          <w:szCs w:val="24"/>
        </w:rPr>
        <w:t>a</w:t>
      </w:r>
      <w:r w:rsidRPr="00ED7D9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33CF2">
        <w:rPr>
          <w:rFonts w:ascii="Times New Roman" w:hAnsi="Times New Roman"/>
          <w:sz w:val="24"/>
          <w:szCs w:val="24"/>
        </w:rPr>
        <w:t>Rok rješavanja prigovora iznosi 30 dana od dana zaprimanja prigovora.</w:t>
      </w:r>
    </w:p>
    <w:p w14:paraId="3FC13327" w14:textId="17CA3C82" w:rsidR="00C46832" w:rsidRPr="00ED7D96" w:rsidRDefault="00C46832" w:rsidP="00357772">
      <w:pPr>
        <w:pStyle w:val="box454135"/>
        <w:spacing w:after="120"/>
        <w:jc w:val="both"/>
        <w:rPr>
          <w:lang w:eastAsia="en-US"/>
        </w:rPr>
      </w:pPr>
      <w:r w:rsidRPr="00ED7D96">
        <w:rPr>
          <w:lang w:eastAsia="en-US"/>
        </w:rPr>
        <w:t xml:space="preserve">Korisnik može podnijeti prigovor zbog: povrede </w:t>
      </w:r>
      <w:proofErr w:type="spellStart"/>
      <w:r w:rsidRPr="00ED7D96">
        <w:rPr>
          <w:lang w:eastAsia="en-US"/>
        </w:rPr>
        <w:t>postupovnih</w:t>
      </w:r>
      <w:proofErr w:type="spellEnd"/>
      <w:r w:rsidRPr="00ED7D96">
        <w:rPr>
          <w:lang w:eastAsia="en-US"/>
        </w:rPr>
        <w:t xml:space="preserve"> odredbi </w:t>
      </w:r>
      <w:r>
        <w:rPr>
          <w:lang w:eastAsia="en-US"/>
        </w:rPr>
        <w:t xml:space="preserve">određenog natječaja, </w:t>
      </w:r>
      <w:r w:rsidRPr="00ED7D96">
        <w:rPr>
          <w:lang w:eastAsia="en-US"/>
        </w:rPr>
        <w:t xml:space="preserve">pogrešno i nepotpuno utvrđenog činjeničnog stanja </w:t>
      </w:r>
      <w:r>
        <w:rPr>
          <w:lang w:eastAsia="en-US"/>
        </w:rPr>
        <w:t xml:space="preserve">i/ili </w:t>
      </w:r>
      <w:r w:rsidRPr="00ED7D96">
        <w:rPr>
          <w:lang w:eastAsia="en-US"/>
        </w:rPr>
        <w:t>pogrešne primjene propisa na kojem se temelji odluka.</w:t>
      </w:r>
    </w:p>
    <w:p w14:paraId="4494BE6E" w14:textId="6A67A9A5" w:rsidR="00C46832" w:rsidRDefault="00C46832" w:rsidP="00357772">
      <w:pPr>
        <w:spacing w:after="0"/>
        <w:jc w:val="both"/>
        <w:rPr>
          <w:rFonts w:ascii="Times New Roman" w:hAnsi="Times New Roman"/>
          <w:sz w:val="24"/>
          <w:szCs w:val="24"/>
        </w:rPr>
      </w:pPr>
      <w:bookmarkStart w:id="1" w:name="_Hlk157080315"/>
      <w:r>
        <w:rPr>
          <w:rFonts w:ascii="Times New Roman" w:hAnsi="Times New Roman"/>
          <w:sz w:val="24"/>
          <w:szCs w:val="24"/>
        </w:rPr>
        <w:t xml:space="preserve">Daljnji postupci postupanja po prigovorima detaljno su opisani u određenom LAG natječaju, a temelje se na </w:t>
      </w:r>
      <w:r w:rsidRPr="005D3C7C">
        <w:rPr>
          <w:rFonts w:ascii="Times New Roman" w:hAnsi="Times New Roman"/>
          <w:sz w:val="24"/>
          <w:szCs w:val="24"/>
        </w:rPr>
        <w:t>Pravilni</w:t>
      </w:r>
      <w:r>
        <w:rPr>
          <w:rFonts w:ascii="Times New Roman" w:hAnsi="Times New Roman"/>
          <w:sz w:val="24"/>
          <w:szCs w:val="24"/>
        </w:rPr>
        <w:t>ku</w:t>
      </w:r>
      <w:r w:rsidRPr="005D3C7C">
        <w:rPr>
          <w:rFonts w:ascii="Times New Roman" w:hAnsi="Times New Roman"/>
          <w:sz w:val="24"/>
          <w:szCs w:val="24"/>
        </w:rPr>
        <w:t xml:space="preserve"> o provedbi Lokalnih razvojnih strategija unutar intervencije 77.06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3C7C">
        <w:rPr>
          <w:rFonts w:ascii="Times New Roman" w:hAnsi="Times New Roman"/>
          <w:sz w:val="24"/>
          <w:szCs w:val="24"/>
        </w:rPr>
        <w:t xml:space="preserve">„Potpora LEADER/CLLD pristupu“ iz </w:t>
      </w:r>
      <w:r>
        <w:rPr>
          <w:rFonts w:ascii="Times New Roman" w:hAnsi="Times New Roman"/>
          <w:sz w:val="24"/>
          <w:szCs w:val="24"/>
        </w:rPr>
        <w:t xml:space="preserve">SP ZPP </w:t>
      </w:r>
      <w:r w:rsidRPr="005D3C7C">
        <w:rPr>
          <w:rFonts w:ascii="Times New Roman" w:hAnsi="Times New Roman"/>
          <w:sz w:val="24"/>
          <w:szCs w:val="24"/>
        </w:rPr>
        <w:t>RH 2023.-2027. (</w:t>
      </w:r>
      <w:r>
        <w:rPr>
          <w:rFonts w:ascii="Times New Roman" w:hAnsi="Times New Roman"/>
          <w:sz w:val="24"/>
          <w:szCs w:val="24"/>
        </w:rPr>
        <w:t xml:space="preserve">NN </w:t>
      </w:r>
      <w:r w:rsidRPr="005D3C7C">
        <w:rPr>
          <w:rFonts w:ascii="Times New Roman" w:hAnsi="Times New Roman"/>
          <w:sz w:val="24"/>
          <w:szCs w:val="24"/>
        </w:rPr>
        <w:t>113/24</w:t>
      </w:r>
      <w:r>
        <w:rPr>
          <w:rFonts w:ascii="Times New Roman" w:hAnsi="Times New Roman"/>
          <w:sz w:val="24"/>
          <w:szCs w:val="24"/>
        </w:rPr>
        <w:t>, 79/25).</w:t>
      </w:r>
    </w:p>
    <w:bookmarkEnd w:id="1"/>
    <w:p w14:paraId="37FA3863" w14:textId="77777777" w:rsidR="00C46832" w:rsidRDefault="00C46832" w:rsidP="00357772">
      <w:pPr>
        <w:jc w:val="both"/>
        <w:rPr>
          <w:rFonts w:ascii="Times New Roman" w:hAnsi="Times New Roman"/>
          <w:sz w:val="24"/>
          <w:szCs w:val="24"/>
        </w:rPr>
      </w:pPr>
    </w:p>
    <w:p w14:paraId="7777A391" w14:textId="03AE317F" w:rsidR="00710B7A" w:rsidRDefault="00C46832" w:rsidP="00357772">
      <w:pPr>
        <w:jc w:val="both"/>
        <w:rPr>
          <w:rFonts w:ascii="Times New Roman" w:hAnsi="Times New Roman"/>
          <w:sz w:val="24"/>
          <w:szCs w:val="24"/>
        </w:rPr>
      </w:pPr>
      <w:r w:rsidRPr="00ED7D96">
        <w:rPr>
          <w:rFonts w:ascii="Times New Roman" w:hAnsi="Times New Roman"/>
          <w:sz w:val="24"/>
          <w:szCs w:val="24"/>
        </w:rPr>
        <w:t>Tijelo LAG-a nadležno za prigovore o istoj stvari može odlučivati samo jednom</w:t>
      </w:r>
      <w:r>
        <w:rPr>
          <w:rFonts w:ascii="Times New Roman" w:hAnsi="Times New Roman"/>
          <w:sz w:val="24"/>
          <w:szCs w:val="24"/>
        </w:rPr>
        <w:t xml:space="preserve"> te</w:t>
      </w:r>
      <w:r w:rsidRPr="00ED7D96">
        <w:rPr>
          <w:rFonts w:ascii="Times New Roman" w:hAnsi="Times New Roman"/>
          <w:sz w:val="24"/>
          <w:szCs w:val="24"/>
        </w:rPr>
        <w:t xml:space="preserve"> može:</w:t>
      </w:r>
      <w:r>
        <w:rPr>
          <w:rFonts w:ascii="Times New Roman" w:hAnsi="Times New Roman"/>
          <w:sz w:val="24"/>
          <w:szCs w:val="24"/>
        </w:rPr>
        <w:t xml:space="preserve"> </w:t>
      </w:r>
      <w:r w:rsidRPr="00ED7D96">
        <w:rPr>
          <w:rFonts w:ascii="Times New Roman" w:hAnsi="Times New Roman"/>
          <w:sz w:val="24"/>
          <w:szCs w:val="24"/>
        </w:rPr>
        <w:t>odbaciti</w:t>
      </w:r>
      <w:r>
        <w:rPr>
          <w:rFonts w:ascii="Times New Roman" w:hAnsi="Times New Roman"/>
          <w:sz w:val="24"/>
          <w:szCs w:val="24"/>
        </w:rPr>
        <w:t xml:space="preserve">, </w:t>
      </w:r>
      <w:r w:rsidRPr="00ED7D96">
        <w:rPr>
          <w:rFonts w:ascii="Times New Roman" w:hAnsi="Times New Roman"/>
          <w:sz w:val="24"/>
          <w:szCs w:val="24"/>
        </w:rPr>
        <w:t xml:space="preserve">odbiti </w:t>
      </w:r>
      <w:r>
        <w:rPr>
          <w:rFonts w:ascii="Times New Roman" w:hAnsi="Times New Roman"/>
          <w:sz w:val="24"/>
          <w:szCs w:val="24"/>
        </w:rPr>
        <w:t>ili</w:t>
      </w:r>
      <w:r w:rsidRPr="00ED7D96">
        <w:rPr>
          <w:rFonts w:ascii="Times New Roman" w:hAnsi="Times New Roman"/>
          <w:sz w:val="24"/>
          <w:szCs w:val="24"/>
        </w:rPr>
        <w:t xml:space="preserve"> usvojiti prigovor.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F7AF8">
        <w:rPr>
          <w:rFonts w:ascii="Times New Roman" w:hAnsi="Times New Roman"/>
          <w:sz w:val="24"/>
          <w:szCs w:val="24"/>
        </w:rPr>
        <w:t xml:space="preserve">Odluka tijela LAG-a nadležnog za prigovore je konačna i nije moguće izjaviti daljnju žalbu prema </w:t>
      </w:r>
      <w:r w:rsidR="00357772">
        <w:rPr>
          <w:rFonts w:ascii="Times New Roman" w:hAnsi="Times New Roman"/>
          <w:sz w:val="24"/>
          <w:szCs w:val="24"/>
        </w:rPr>
        <w:t>APPRRR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7D48615A" w14:textId="77777777" w:rsidR="00357772" w:rsidRPr="005D3C7C" w:rsidRDefault="00357772" w:rsidP="00357772">
      <w:pPr>
        <w:jc w:val="both"/>
        <w:rPr>
          <w:rFonts w:ascii="Times New Roman" w:hAnsi="Times New Roman"/>
          <w:sz w:val="24"/>
          <w:szCs w:val="24"/>
        </w:rPr>
      </w:pPr>
    </w:p>
    <w:p w14:paraId="78D81D4F" w14:textId="39B30DEA" w:rsidR="005D3C7C" w:rsidRDefault="005D3C7C" w:rsidP="0035777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D3C7C">
        <w:rPr>
          <w:rFonts w:ascii="Times New Roman" w:hAnsi="Times New Roman"/>
          <w:b/>
          <w:bCs/>
          <w:sz w:val="24"/>
          <w:szCs w:val="24"/>
        </w:rPr>
        <w:t xml:space="preserve">Članak </w:t>
      </w:r>
      <w:r w:rsidR="00C46832">
        <w:rPr>
          <w:rFonts w:ascii="Times New Roman" w:hAnsi="Times New Roman"/>
          <w:b/>
          <w:bCs/>
          <w:sz w:val="24"/>
          <w:szCs w:val="24"/>
        </w:rPr>
        <w:t>8</w:t>
      </w:r>
      <w:r w:rsidRPr="005D3C7C">
        <w:rPr>
          <w:rFonts w:ascii="Times New Roman" w:hAnsi="Times New Roman"/>
          <w:b/>
          <w:bCs/>
          <w:sz w:val="24"/>
          <w:szCs w:val="24"/>
        </w:rPr>
        <w:t>.</w:t>
      </w:r>
    </w:p>
    <w:p w14:paraId="4471DBF3" w14:textId="77777777" w:rsidR="00357772" w:rsidRPr="005D3C7C" w:rsidRDefault="00357772" w:rsidP="0035777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4DFDF7C" w14:textId="5208FD58" w:rsidR="00393316" w:rsidRDefault="005D3C7C" w:rsidP="00357772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5D3C7C">
        <w:rPr>
          <w:rFonts w:ascii="Times New Roman" w:hAnsi="Times New Roman"/>
          <w:sz w:val="24"/>
          <w:szCs w:val="24"/>
        </w:rPr>
        <w:t xml:space="preserve">Ovaj Pravilnik </w:t>
      </w:r>
      <w:r w:rsidR="00A241A8">
        <w:rPr>
          <w:rFonts w:ascii="Times New Roman" w:hAnsi="Times New Roman"/>
          <w:sz w:val="24"/>
          <w:szCs w:val="24"/>
        </w:rPr>
        <w:t>s</w:t>
      </w:r>
      <w:r w:rsidRPr="005D3C7C">
        <w:rPr>
          <w:rFonts w:ascii="Times New Roman" w:hAnsi="Times New Roman"/>
          <w:sz w:val="24"/>
          <w:szCs w:val="24"/>
        </w:rPr>
        <w:t xml:space="preserve">tupa na snagu danom donošenja te se objavljuje na </w:t>
      </w:r>
      <w:r w:rsidR="00393316">
        <w:rPr>
          <w:rFonts w:ascii="Times New Roman" w:hAnsi="Times New Roman"/>
          <w:sz w:val="24"/>
          <w:szCs w:val="24"/>
        </w:rPr>
        <w:t>mrežnoj</w:t>
      </w:r>
      <w:r w:rsidRPr="005D3C7C">
        <w:rPr>
          <w:rFonts w:ascii="Times New Roman" w:hAnsi="Times New Roman"/>
          <w:sz w:val="24"/>
          <w:szCs w:val="24"/>
        </w:rPr>
        <w:t xml:space="preserve"> stranici LAG-a </w:t>
      </w:r>
      <w:r w:rsidR="00710B7A">
        <w:rPr>
          <w:rFonts w:ascii="Times New Roman" w:hAnsi="Times New Roman"/>
          <w:sz w:val="24"/>
          <w:szCs w:val="24"/>
        </w:rPr>
        <w:t>Gorski kotar</w:t>
      </w:r>
      <w:r w:rsidRPr="005D3C7C">
        <w:rPr>
          <w:rFonts w:ascii="Times New Roman" w:hAnsi="Times New Roman"/>
          <w:sz w:val="24"/>
          <w:szCs w:val="24"/>
        </w:rPr>
        <w:t>.</w:t>
      </w:r>
      <w:r w:rsidR="00393316" w:rsidRPr="0039331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707013EE" w14:textId="77777777" w:rsidR="00393316" w:rsidRDefault="00393316" w:rsidP="00357772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6D12731" w14:textId="77777777" w:rsidR="00393316" w:rsidRDefault="00393316" w:rsidP="00357772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4E7F98A" w14:textId="3C3AD8FA" w:rsidR="00EB16F6" w:rsidRPr="00EB16F6" w:rsidRDefault="00EB16F6" w:rsidP="00357772">
      <w:pPr>
        <w:jc w:val="both"/>
        <w:rPr>
          <w:rFonts w:ascii="Times New Roman" w:hAnsi="Times New Roman"/>
          <w:sz w:val="24"/>
          <w:szCs w:val="24"/>
        </w:rPr>
      </w:pPr>
      <w:r w:rsidRPr="00EB16F6">
        <w:rPr>
          <w:rFonts w:ascii="Times New Roman" w:hAnsi="Times New Roman"/>
          <w:sz w:val="24"/>
          <w:szCs w:val="24"/>
        </w:rPr>
        <w:t>Lokv</w:t>
      </w:r>
      <w:r>
        <w:rPr>
          <w:rFonts w:ascii="Times New Roman" w:hAnsi="Times New Roman"/>
          <w:sz w:val="24"/>
          <w:szCs w:val="24"/>
        </w:rPr>
        <w:t>e</w:t>
      </w:r>
      <w:r w:rsidRPr="00EB16F6">
        <w:rPr>
          <w:rFonts w:ascii="Times New Roman" w:hAnsi="Times New Roman"/>
          <w:sz w:val="24"/>
          <w:szCs w:val="24"/>
        </w:rPr>
        <w:t>, 3</w:t>
      </w:r>
      <w:r>
        <w:rPr>
          <w:rFonts w:ascii="Times New Roman" w:hAnsi="Times New Roman"/>
          <w:sz w:val="24"/>
          <w:szCs w:val="24"/>
        </w:rPr>
        <w:t>0. listopada 2025. godine</w:t>
      </w:r>
    </w:p>
    <w:p w14:paraId="4D20C1AC" w14:textId="77777777" w:rsidR="00EB16F6" w:rsidRDefault="00EB16F6" w:rsidP="00357772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8AE87B8" w14:textId="16B98933" w:rsidR="00393316" w:rsidRPr="00F12513" w:rsidRDefault="00393316" w:rsidP="00357772">
      <w:pPr>
        <w:ind w:left="4956"/>
        <w:jc w:val="both"/>
        <w:rPr>
          <w:rFonts w:ascii="Times New Roman" w:hAnsi="Times New Roman"/>
          <w:b/>
          <w:bCs/>
          <w:sz w:val="24"/>
          <w:szCs w:val="24"/>
        </w:rPr>
      </w:pPr>
      <w:r w:rsidRPr="00F12513">
        <w:rPr>
          <w:rFonts w:ascii="Times New Roman" w:hAnsi="Times New Roman"/>
          <w:b/>
          <w:bCs/>
          <w:sz w:val="24"/>
          <w:szCs w:val="24"/>
        </w:rPr>
        <w:t>Predsjednica LAG-a Gorski kotar</w:t>
      </w:r>
    </w:p>
    <w:p w14:paraId="5A99A1DE" w14:textId="1A2CBF7E" w:rsidR="00393316" w:rsidRPr="00F12513" w:rsidRDefault="00393316" w:rsidP="00357772">
      <w:pPr>
        <w:ind w:left="2832"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D24E7E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_____________________________</w:t>
      </w:r>
      <w:r>
        <w:rPr>
          <w:rFonts w:ascii="Times New Roman" w:hAnsi="Times New Roman"/>
          <w:sz w:val="24"/>
          <w:szCs w:val="24"/>
        </w:rPr>
        <w:br/>
        <w:t xml:space="preserve">                     </w:t>
      </w:r>
      <w:r w:rsidR="00D24E7E">
        <w:rPr>
          <w:rFonts w:ascii="Times New Roman" w:hAnsi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2513">
        <w:rPr>
          <w:rFonts w:ascii="Times New Roman" w:hAnsi="Times New Roman"/>
          <w:sz w:val="24"/>
          <w:szCs w:val="24"/>
        </w:rPr>
        <w:t>Sanja Čop,</w:t>
      </w:r>
      <w:r w:rsidRPr="00F1251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12513">
        <w:rPr>
          <w:rFonts w:ascii="Times New Roman" w:hAnsi="Times New Roman"/>
          <w:sz w:val="24"/>
          <w:szCs w:val="24"/>
        </w:rPr>
        <w:t>dipl. oec.</w:t>
      </w:r>
    </w:p>
    <w:p w14:paraId="52E39D96" w14:textId="77777777" w:rsidR="00393316" w:rsidRDefault="00393316" w:rsidP="00393316">
      <w:pPr>
        <w:jc w:val="right"/>
        <w:rPr>
          <w:rFonts w:ascii="Arial" w:hAnsi="Arial" w:cs="Arial"/>
          <w:sz w:val="22"/>
          <w:szCs w:val="22"/>
        </w:rPr>
      </w:pPr>
    </w:p>
    <w:p w14:paraId="1B24CD5A" w14:textId="01215877" w:rsidR="005D3C7C" w:rsidRPr="005D3C7C" w:rsidRDefault="005D3C7C" w:rsidP="005D3C7C">
      <w:pPr>
        <w:spacing w:after="0"/>
        <w:rPr>
          <w:rFonts w:ascii="Times New Roman" w:hAnsi="Times New Roman"/>
          <w:sz w:val="24"/>
          <w:szCs w:val="24"/>
        </w:rPr>
      </w:pPr>
    </w:p>
    <w:sectPr w:rsidR="005D3C7C" w:rsidRPr="005D3C7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8CA58" w14:textId="77777777" w:rsidR="00125AC9" w:rsidRDefault="00125AC9" w:rsidP="006F2C6F">
      <w:pPr>
        <w:spacing w:after="0" w:line="240" w:lineRule="auto"/>
      </w:pPr>
      <w:r>
        <w:separator/>
      </w:r>
    </w:p>
  </w:endnote>
  <w:endnote w:type="continuationSeparator" w:id="0">
    <w:p w14:paraId="37F41108" w14:textId="77777777" w:rsidR="00125AC9" w:rsidRDefault="00125AC9" w:rsidP="006F2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radley Hand ITC">
    <w:altName w:val="Bradley Hand ITC"/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67050" w14:textId="746FF788" w:rsidR="00EB4E00" w:rsidRDefault="00EB4E00" w:rsidP="007A399B">
    <w:pPr>
      <w:pStyle w:val="Podnoje"/>
      <w:jc w:val="center"/>
      <w:rPr>
        <w:rFonts w:ascii="Bradley Hand ITC" w:hAnsi="Bradley Hand ITC"/>
        <w:color w:val="70AD47" w:themeColor="accent6"/>
        <w:sz w:val="18"/>
      </w:rPr>
    </w:pPr>
    <w:r>
      <w:rPr>
        <w:rFonts w:ascii="Bradley Hand ITC" w:hAnsi="Bradley Hand ITC"/>
        <w:noProof/>
        <w:color w:val="70AD47" w:themeColor="accent6"/>
        <w:sz w:val="18"/>
        <w:lang w:eastAsia="hr-HR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3FF2FD7" wp14:editId="45454894">
              <wp:simplePos x="0" y="0"/>
              <wp:positionH relativeFrom="margin">
                <wp:align>center</wp:align>
              </wp:positionH>
              <wp:positionV relativeFrom="paragraph">
                <wp:posOffset>-48895</wp:posOffset>
              </wp:positionV>
              <wp:extent cx="7219950" cy="9525"/>
              <wp:effectExtent l="0" t="0" r="19050" b="28575"/>
              <wp:wrapNone/>
              <wp:docPr id="3" name="Ravni povezni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19950" cy="9525"/>
                      </a:xfrm>
                      <a:prstGeom prst="line">
                        <a:avLst/>
                      </a:prstGeom>
                      <a:ln>
                        <a:solidFill>
                          <a:schemeClr val="accent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DADAAF7" id="Ravni poveznik 3" o:spid="_x0000_s1026" style="position:absolute;z-index:25166848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-3.85pt" to="568.5pt,-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" strokecolor="#70ad47 [3209]" strokeweight=".5pt">
              <v:stroke joinstyle="miter"/>
              <w10:wrap anchorx="margin"/>
            </v:line>
          </w:pict>
        </mc:Fallback>
      </mc:AlternateContent>
    </w:r>
  </w:p>
  <w:p w14:paraId="01810CFC" w14:textId="06780430" w:rsidR="00EB4E00" w:rsidRDefault="00384BD6" w:rsidP="00EB4E00">
    <w:pPr>
      <w:pStyle w:val="Podnoje"/>
      <w:jc w:val="center"/>
      <w:rPr>
        <w:rFonts w:ascii="Bradley Hand ITC" w:hAnsi="Bradley Hand ITC"/>
        <w:color w:val="70AD47" w:themeColor="accent6"/>
        <w:sz w:val="18"/>
      </w:rPr>
    </w:pPr>
    <w:r>
      <w:rPr>
        <w:noProof/>
      </w:rPr>
      <w:drawing>
        <wp:anchor distT="0" distB="0" distL="114300" distR="114300" simplePos="0" relativeHeight="251672576" behindDoc="0" locked="0" layoutInCell="1" allowOverlap="1" wp14:anchorId="1D99C55C" wp14:editId="1B67AF1F">
          <wp:simplePos x="0" y="0"/>
          <wp:positionH relativeFrom="column">
            <wp:posOffset>1024255</wp:posOffset>
          </wp:positionH>
          <wp:positionV relativeFrom="paragraph">
            <wp:posOffset>67945</wp:posOffset>
          </wp:positionV>
          <wp:extent cx="2681605" cy="1375410"/>
          <wp:effectExtent l="0" t="0" r="4445" b="0"/>
          <wp:wrapNone/>
          <wp:docPr id="1386392571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6392571" name="Slika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1375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EDBCA41" w14:textId="1E2A1BF6" w:rsidR="00EB4E00" w:rsidRDefault="00EB4E00" w:rsidP="00EB4E00">
    <w:pPr>
      <w:pStyle w:val="Podnoje"/>
      <w:jc w:val="center"/>
      <w:rPr>
        <w:rFonts w:ascii="Bradley Hand ITC" w:hAnsi="Bradley Hand ITC"/>
        <w:color w:val="70AD47" w:themeColor="accent6"/>
        <w:sz w:val="18"/>
      </w:rPr>
    </w:pPr>
  </w:p>
  <w:p w14:paraId="342E29F5" w14:textId="62F8117D" w:rsidR="0065383D" w:rsidRDefault="0065383D" w:rsidP="0065383D">
    <w:pPr>
      <w:pStyle w:val="StandardWeb"/>
    </w:pPr>
    <w:r w:rsidRPr="009034B6">
      <w:rPr>
        <w:rFonts w:ascii="Bradley Hand ITC" w:hAnsi="Bradley Hand ITC"/>
        <w:noProof/>
        <w:color w:val="70AD47" w:themeColor="accent6"/>
        <w:sz w:val="18"/>
      </w:rPr>
      <w:drawing>
        <wp:anchor distT="0" distB="0" distL="114300" distR="114300" simplePos="0" relativeHeight="251671552" behindDoc="0" locked="0" layoutInCell="1" allowOverlap="1" wp14:anchorId="492E112E" wp14:editId="0A33D6B7">
          <wp:simplePos x="0" y="0"/>
          <wp:positionH relativeFrom="column">
            <wp:posOffset>3809365</wp:posOffset>
          </wp:positionH>
          <wp:positionV relativeFrom="paragraph">
            <wp:posOffset>222885</wp:posOffset>
          </wp:positionV>
          <wp:extent cx="2724150" cy="321520"/>
          <wp:effectExtent l="0" t="0" r="0" b="2540"/>
          <wp:wrapNone/>
          <wp:docPr id="9" name="Slika 9" descr="C:\Users\LAG Gorski kotar\Desktop\označavanje jls g.kotar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AG Gorski kotar\Desktop\označavanje jls g.kotara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4150" cy="32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Bradley Hand ITC" w:hAnsi="Bradley Hand ITC"/>
        <w:noProof/>
        <w:color w:val="70AD47" w:themeColor="accent6"/>
        <w:sz w:val="18"/>
      </w:rPr>
      <w:drawing>
        <wp:anchor distT="0" distB="0" distL="114300" distR="114300" simplePos="0" relativeHeight="251669504" behindDoc="0" locked="0" layoutInCell="1" allowOverlap="1" wp14:anchorId="5AEC0AAA" wp14:editId="607467D3">
          <wp:simplePos x="0" y="0"/>
          <wp:positionH relativeFrom="margin">
            <wp:posOffset>-441960</wp:posOffset>
          </wp:positionH>
          <wp:positionV relativeFrom="paragraph">
            <wp:posOffset>192405</wp:posOffset>
          </wp:positionV>
          <wp:extent cx="1352550" cy="448055"/>
          <wp:effectExtent l="0" t="0" r="0" b="9525"/>
          <wp:wrapNone/>
          <wp:docPr id="6" name="Sl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gz logo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4480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EB0DFB" w14:textId="415D7079" w:rsidR="00EB4E00" w:rsidRDefault="00EB4E00" w:rsidP="00EB4E00">
    <w:pPr>
      <w:pStyle w:val="Podnoje"/>
      <w:jc w:val="center"/>
      <w:rPr>
        <w:rFonts w:ascii="Bradley Hand ITC" w:hAnsi="Bradley Hand ITC"/>
        <w:color w:val="70AD47" w:themeColor="accent6"/>
        <w:sz w:val="18"/>
      </w:rPr>
    </w:pPr>
  </w:p>
  <w:p w14:paraId="348450D8" w14:textId="0E56E449" w:rsidR="00EB4E00" w:rsidRDefault="00EB4E00" w:rsidP="00EB4E00">
    <w:pPr>
      <w:pStyle w:val="Podnoje"/>
      <w:jc w:val="center"/>
      <w:rPr>
        <w:rFonts w:ascii="Bradley Hand ITC" w:hAnsi="Bradley Hand ITC"/>
        <w:color w:val="70AD47" w:themeColor="accent6"/>
        <w:sz w:val="18"/>
      </w:rPr>
    </w:pPr>
  </w:p>
  <w:p w14:paraId="531E2F35" w14:textId="77777777" w:rsidR="00EB4E00" w:rsidRDefault="00EB4E00" w:rsidP="00EB4E00">
    <w:pPr>
      <w:pStyle w:val="Podnoje"/>
      <w:jc w:val="center"/>
      <w:rPr>
        <w:rFonts w:ascii="Bradley Hand ITC" w:hAnsi="Bradley Hand ITC"/>
        <w:color w:val="70AD47" w:themeColor="accent6"/>
        <w:sz w:val="18"/>
      </w:rPr>
    </w:pPr>
  </w:p>
  <w:p w14:paraId="4805DBB2" w14:textId="3ACF69AA" w:rsidR="006F2C6F" w:rsidRPr="00EB4E00" w:rsidRDefault="006F2C6F" w:rsidP="00EB4E0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C1B8F0" w14:textId="77777777" w:rsidR="00125AC9" w:rsidRDefault="00125AC9" w:rsidP="006F2C6F">
      <w:pPr>
        <w:spacing w:after="0" w:line="240" w:lineRule="auto"/>
      </w:pPr>
      <w:r>
        <w:separator/>
      </w:r>
    </w:p>
  </w:footnote>
  <w:footnote w:type="continuationSeparator" w:id="0">
    <w:p w14:paraId="0315A487" w14:textId="77777777" w:rsidR="00125AC9" w:rsidRDefault="00125AC9" w:rsidP="006F2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4CA00" w14:textId="77777777" w:rsidR="004C3979" w:rsidRPr="006F2C6F" w:rsidRDefault="004C3979" w:rsidP="004C3979">
    <w:pPr>
      <w:spacing w:after="0"/>
      <w:rPr>
        <w:b/>
        <w:sz w:val="16"/>
      </w:rPr>
    </w:pPr>
    <w:r>
      <w:rPr>
        <w:noProof/>
      </w:rPr>
      <w:drawing>
        <wp:anchor distT="0" distB="0" distL="114300" distR="114300" simplePos="0" relativeHeight="251665408" behindDoc="0" locked="0" layoutInCell="1" allowOverlap="1" wp14:anchorId="180B4B95" wp14:editId="045F5C7D">
          <wp:simplePos x="0" y="0"/>
          <wp:positionH relativeFrom="margin">
            <wp:posOffset>-296680</wp:posOffset>
          </wp:positionH>
          <wp:positionV relativeFrom="paragraph">
            <wp:posOffset>-2108</wp:posOffset>
          </wp:positionV>
          <wp:extent cx="1118829" cy="1118829"/>
          <wp:effectExtent l="0" t="0" r="5715" b="5715"/>
          <wp:wrapNone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objava dezurstv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219" cy="11252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6F2C6F">
      <w:rPr>
        <w:b/>
        <w:sz w:val="16"/>
      </w:rPr>
      <w:t>LAG GORSKI KOTAR</w:t>
    </w:r>
  </w:p>
  <w:p w14:paraId="5A560A9C" w14:textId="77777777" w:rsidR="004C3979" w:rsidRPr="006F2C6F" w:rsidRDefault="004C3979" w:rsidP="004C3979">
    <w:pPr>
      <w:spacing w:after="0"/>
      <w:rPr>
        <w:b/>
        <w:sz w:val="16"/>
      </w:rPr>
    </w:pPr>
    <w:r w:rsidRPr="006F2C6F">
      <w:rPr>
        <w:b/>
        <w:sz w:val="16"/>
      </w:rPr>
      <w:tab/>
    </w:r>
    <w:r w:rsidRPr="006F2C6F">
      <w:rPr>
        <w:b/>
        <w:sz w:val="16"/>
      </w:rPr>
      <w:tab/>
      <w:t>Lokalna akcijska grupa Gorski kotar</w:t>
    </w:r>
  </w:p>
  <w:p w14:paraId="31E1EDBF" w14:textId="77777777" w:rsidR="004C3979" w:rsidRPr="006F2C6F" w:rsidRDefault="00236B49" w:rsidP="004C3979">
    <w:pPr>
      <w:spacing w:after="0"/>
      <w:rPr>
        <w:sz w:val="16"/>
      </w:rPr>
    </w:pPr>
    <w:r>
      <w:rPr>
        <w:sz w:val="16"/>
      </w:rPr>
      <w:tab/>
    </w:r>
    <w:r>
      <w:rPr>
        <w:sz w:val="16"/>
      </w:rPr>
      <w:tab/>
      <w:t>Rudolfa Strohala 118</w:t>
    </w:r>
    <w:r w:rsidR="004C3979" w:rsidRPr="006F2C6F">
      <w:rPr>
        <w:sz w:val="16"/>
      </w:rPr>
      <w:t>, 51316 Lokve</w:t>
    </w:r>
  </w:p>
  <w:p w14:paraId="436A8184" w14:textId="77777777" w:rsidR="004C3979" w:rsidRPr="006F2C6F" w:rsidRDefault="004C3979" w:rsidP="004C3979">
    <w:pPr>
      <w:spacing w:after="0"/>
      <w:rPr>
        <w:sz w:val="16"/>
      </w:rPr>
    </w:pPr>
    <w:r w:rsidRPr="006F2C6F">
      <w:rPr>
        <w:sz w:val="16"/>
      </w:rPr>
      <w:tab/>
    </w:r>
    <w:r w:rsidRPr="006F2C6F">
      <w:rPr>
        <w:sz w:val="16"/>
      </w:rPr>
      <w:tab/>
      <w:t>OIB 36370754555; IBAN: HR11240200611005</w:t>
    </w:r>
    <w:r w:rsidR="009D0FF4">
      <w:rPr>
        <w:sz w:val="16"/>
      </w:rPr>
      <w:t>5</w:t>
    </w:r>
    <w:r w:rsidRPr="006F2C6F">
      <w:rPr>
        <w:sz w:val="16"/>
      </w:rPr>
      <w:t>0287</w:t>
    </w:r>
  </w:p>
  <w:p w14:paraId="67F78994" w14:textId="77777777" w:rsidR="004C3979" w:rsidRPr="006F2C6F" w:rsidRDefault="004C3979" w:rsidP="004C3979">
    <w:pPr>
      <w:spacing w:after="0"/>
      <w:ind w:left="708" w:firstLine="708"/>
      <w:rPr>
        <w:sz w:val="16"/>
      </w:rPr>
    </w:pPr>
    <w:r w:rsidRPr="006F2C6F">
      <w:rPr>
        <w:sz w:val="16"/>
      </w:rPr>
      <w:t xml:space="preserve">W.www.lag-gorskikotar.hr; </w:t>
    </w:r>
    <w:r w:rsidRPr="00877DB3">
      <w:rPr>
        <w:sz w:val="16"/>
      </w:rPr>
      <w:t>E.</w:t>
    </w:r>
    <w:r w:rsidR="0090603F">
      <w:rPr>
        <w:sz w:val="16"/>
      </w:rPr>
      <w:t>info@lag-gorskikotar.hr</w:t>
    </w:r>
  </w:p>
  <w:p w14:paraId="1E65F0CC" w14:textId="77777777" w:rsidR="004C3979" w:rsidRPr="006F2C6F" w:rsidRDefault="004C3979" w:rsidP="004C3979">
    <w:pPr>
      <w:spacing w:after="0"/>
      <w:ind w:left="708" w:firstLine="708"/>
      <w:rPr>
        <w:sz w:val="16"/>
      </w:rPr>
    </w:pPr>
    <w:r w:rsidRPr="006F2C6F">
      <w:rPr>
        <w:sz w:val="16"/>
      </w:rPr>
      <w:t>Upisana u Registar Udruga 23.02.2009.; Registarski broj udruge 08002920;</w:t>
    </w:r>
  </w:p>
  <w:p w14:paraId="47D38984" w14:textId="77777777" w:rsidR="004C3979" w:rsidRDefault="004C3979" w:rsidP="004C3979">
    <w:pPr>
      <w:spacing w:after="0"/>
      <w:ind w:left="708" w:firstLine="708"/>
      <w:rPr>
        <w:sz w:val="16"/>
      </w:rPr>
    </w:pPr>
    <w:r w:rsidRPr="006F2C6F">
      <w:rPr>
        <w:sz w:val="16"/>
      </w:rPr>
      <w:t>Broj upisa u</w:t>
    </w:r>
    <w:r w:rsidR="00360721">
      <w:rPr>
        <w:sz w:val="16"/>
      </w:rPr>
      <w:t xml:space="preserve"> R</w:t>
    </w:r>
    <w:r w:rsidRPr="006F2C6F">
      <w:rPr>
        <w:sz w:val="16"/>
      </w:rPr>
      <w:t>egistar neprofitnih organizacija 0119060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</w:p>
  <w:p w14:paraId="194F6AC4" w14:textId="77777777" w:rsidR="004C3979" w:rsidRDefault="004C3979" w:rsidP="001025EE">
    <w:pPr>
      <w:pStyle w:val="Zaglavlje"/>
      <w:jc w:val="right"/>
      <w:rPr>
        <w:sz w:val="16"/>
      </w:rPr>
    </w:pPr>
    <w:r>
      <w:rPr>
        <w:noProof/>
        <w:sz w:val="16"/>
        <w:lang w:eastAsia="hr-H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96BD437" wp14:editId="18B933A6">
              <wp:simplePos x="0" y="0"/>
              <wp:positionH relativeFrom="margin">
                <wp:align>center</wp:align>
              </wp:positionH>
              <wp:positionV relativeFrom="paragraph">
                <wp:posOffset>143510</wp:posOffset>
              </wp:positionV>
              <wp:extent cx="6943725" cy="10795"/>
              <wp:effectExtent l="0" t="0" r="28575" b="27305"/>
              <wp:wrapNone/>
              <wp:docPr id="2" name="Ravni povezni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43725" cy="10795"/>
                      </a:xfrm>
                      <a:prstGeom prst="line">
                        <a:avLst/>
                      </a:prstGeom>
                      <a:ln>
                        <a:solidFill>
                          <a:schemeClr val="accent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851C6A0" id="Ravni poveznik 2" o:spid="_x0000_s1026" style="position:absolute;z-index:25166643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1.3pt" to="546.7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" strokecolor="#70ad47 [3209]" strokeweight=".5pt">
              <v:stroke joinstyle="miter"/>
              <w10:wrap anchorx="margin"/>
            </v:line>
          </w:pict>
        </mc:Fallback>
      </mc:AlternateContent>
    </w:r>
    <w:r w:rsidR="00A92A7C">
      <w:rPr>
        <w:sz w:val="16"/>
      </w:rPr>
      <w:t xml:space="preserve"> </w:t>
    </w:r>
    <w:r>
      <w:rPr>
        <w:sz w:val="16"/>
      </w:rPr>
      <w:t xml:space="preserve">       </w:t>
    </w:r>
  </w:p>
  <w:p w14:paraId="16BFA491" w14:textId="77777777" w:rsidR="004C3979" w:rsidRDefault="004C3979" w:rsidP="004C3979">
    <w:pPr>
      <w:spacing w:after="0"/>
      <w:ind w:left="708" w:firstLine="708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43408"/>
    <w:multiLevelType w:val="hybridMultilevel"/>
    <w:tmpl w:val="D15E91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92B5E"/>
    <w:multiLevelType w:val="hybridMultilevel"/>
    <w:tmpl w:val="DE9EF7BE"/>
    <w:lvl w:ilvl="0" w:tplc="8BDE35D0">
      <w:start w:val="5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F134A7"/>
    <w:multiLevelType w:val="hybridMultilevel"/>
    <w:tmpl w:val="50DC84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E0174"/>
    <w:multiLevelType w:val="hybridMultilevel"/>
    <w:tmpl w:val="F72016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8A6C1D"/>
    <w:multiLevelType w:val="hybridMultilevel"/>
    <w:tmpl w:val="8CCC0478"/>
    <w:lvl w:ilvl="0" w:tplc="41888C86">
      <w:start w:val="19"/>
      <w:numFmt w:val="bullet"/>
      <w:lvlText w:val="-"/>
      <w:lvlJc w:val="left"/>
      <w:pPr>
        <w:ind w:left="495" w:hanging="360"/>
      </w:pPr>
      <w:rPr>
        <w:rFonts w:ascii="Consolas" w:eastAsia="Batang" w:hAnsi="Consolas" w:cs="Consolas" w:hint="default"/>
        <w:i w:val="0"/>
      </w:rPr>
    </w:lvl>
    <w:lvl w:ilvl="1" w:tplc="041A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5" w15:restartNumberingAfterBreak="0">
    <w:nsid w:val="45A75905"/>
    <w:multiLevelType w:val="hybridMultilevel"/>
    <w:tmpl w:val="D032A0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AC37B9"/>
    <w:multiLevelType w:val="hybridMultilevel"/>
    <w:tmpl w:val="4E5ED7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9000552">
    <w:abstractNumId w:val="4"/>
  </w:num>
  <w:num w:numId="2" w16cid:durableId="292098361">
    <w:abstractNumId w:val="6"/>
  </w:num>
  <w:num w:numId="3" w16cid:durableId="500313238">
    <w:abstractNumId w:val="1"/>
  </w:num>
  <w:num w:numId="4" w16cid:durableId="587731286">
    <w:abstractNumId w:val="0"/>
  </w:num>
  <w:num w:numId="5" w16cid:durableId="608973620">
    <w:abstractNumId w:val="5"/>
  </w:num>
  <w:num w:numId="6" w16cid:durableId="1045980241">
    <w:abstractNumId w:val="3"/>
  </w:num>
  <w:num w:numId="7" w16cid:durableId="4279726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A6C"/>
    <w:rsid w:val="0000130B"/>
    <w:rsid w:val="000037A5"/>
    <w:rsid w:val="0000388B"/>
    <w:rsid w:val="00006525"/>
    <w:rsid w:val="000067BD"/>
    <w:rsid w:val="000108AE"/>
    <w:rsid w:val="00010B07"/>
    <w:rsid w:val="00014B44"/>
    <w:rsid w:val="00014F54"/>
    <w:rsid w:val="00015CC5"/>
    <w:rsid w:val="00017732"/>
    <w:rsid w:val="00022B45"/>
    <w:rsid w:val="00023200"/>
    <w:rsid w:val="00025EA7"/>
    <w:rsid w:val="00030851"/>
    <w:rsid w:val="000312A9"/>
    <w:rsid w:val="00035499"/>
    <w:rsid w:val="000354CC"/>
    <w:rsid w:val="00041505"/>
    <w:rsid w:val="0004204F"/>
    <w:rsid w:val="00045DC2"/>
    <w:rsid w:val="000504EB"/>
    <w:rsid w:val="00055292"/>
    <w:rsid w:val="000558FF"/>
    <w:rsid w:val="00057AF2"/>
    <w:rsid w:val="00063BA0"/>
    <w:rsid w:val="0006494A"/>
    <w:rsid w:val="00065403"/>
    <w:rsid w:val="0006603D"/>
    <w:rsid w:val="000703A9"/>
    <w:rsid w:val="00077DAB"/>
    <w:rsid w:val="00081C1B"/>
    <w:rsid w:val="00081FF9"/>
    <w:rsid w:val="000842AB"/>
    <w:rsid w:val="00085250"/>
    <w:rsid w:val="00085704"/>
    <w:rsid w:val="00090DD3"/>
    <w:rsid w:val="00092A67"/>
    <w:rsid w:val="0009553D"/>
    <w:rsid w:val="000961BC"/>
    <w:rsid w:val="00097745"/>
    <w:rsid w:val="000A3A22"/>
    <w:rsid w:val="000A567D"/>
    <w:rsid w:val="000A5F9C"/>
    <w:rsid w:val="000A60A1"/>
    <w:rsid w:val="000A7C5E"/>
    <w:rsid w:val="000B1789"/>
    <w:rsid w:val="000B39F9"/>
    <w:rsid w:val="000B743E"/>
    <w:rsid w:val="000B7476"/>
    <w:rsid w:val="000C5F30"/>
    <w:rsid w:val="000C6580"/>
    <w:rsid w:val="000C66C3"/>
    <w:rsid w:val="000D18D9"/>
    <w:rsid w:val="000D2E59"/>
    <w:rsid w:val="000E23FA"/>
    <w:rsid w:val="000E3687"/>
    <w:rsid w:val="000E6F34"/>
    <w:rsid w:val="000F02DB"/>
    <w:rsid w:val="000F11F8"/>
    <w:rsid w:val="000F2779"/>
    <w:rsid w:val="000F2A49"/>
    <w:rsid w:val="001023F0"/>
    <w:rsid w:val="001025EE"/>
    <w:rsid w:val="001033BC"/>
    <w:rsid w:val="00105767"/>
    <w:rsid w:val="00106559"/>
    <w:rsid w:val="00107039"/>
    <w:rsid w:val="00107A40"/>
    <w:rsid w:val="00111869"/>
    <w:rsid w:val="001119C6"/>
    <w:rsid w:val="00113104"/>
    <w:rsid w:val="00114809"/>
    <w:rsid w:val="00121219"/>
    <w:rsid w:val="0012190A"/>
    <w:rsid w:val="00125AC9"/>
    <w:rsid w:val="00131D98"/>
    <w:rsid w:val="00132249"/>
    <w:rsid w:val="001331EA"/>
    <w:rsid w:val="0013763D"/>
    <w:rsid w:val="00137B53"/>
    <w:rsid w:val="00146384"/>
    <w:rsid w:val="00146A9F"/>
    <w:rsid w:val="00147FE2"/>
    <w:rsid w:val="00156094"/>
    <w:rsid w:val="00156303"/>
    <w:rsid w:val="00163156"/>
    <w:rsid w:val="00165218"/>
    <w:rsid w:val="00165B56"/>
    <w:rsid w:val="00170428"/>
    <w:rsid w:val="00171D42"/>
    <w:rsid w:val="0017378A"/>
    <w:rsid w:val="00175434"/>
    <w:rsid w:val="00175551"/>
    <w:rsid w:val="00180163"/>
    <w:rsid w:val="0018191C"/>
    <w:rsid w:val="0018271C"/>
    <w:rsid w:val="00186B86"/>
    <w:rsid w:val="00191BC3"/>
    <w:rsid w:val="001A145D"/>
    <w:rsid w:val="001A5B86"/>
    <w:rsid w:val="001A6D69"/>
    <w:rsid w:val="001A7652"/>
    <w:rsid w:val="001B0CF9"/>
    <w:rsid w:val="001B29E2"/>
    <w:rsid w:val="001B5CB6"/>
    <w:rsid w:val="001C156A"/>
    <w:rsid w:val="001C35F5"/>
    <w:rsid w:val="001C63BE"/>
    <w:rsid w:val="001D1CD2"/>
    <w:rsid w:val="001E2F14"/>
    <w:rsid w:val="001F1820"/>
    <w:rsid w:val="002037A3"/>
    <w:rsid w:val="00203937"/>
    <w:rsid w:val="002040C5"/>
    <w:rsid w:val="002049E6"/>
    <w:rsid w:val="002054BE"/>
    <w:rsid w:val="00205E69"/>
    <w:rsid w:val="0020651F"/>
    <w:rsid w:val="002153E8"/>
    <w:rsid w:val="00216873"/>
    <w:rsid w:val="00220EAB"/>
    <w:rsid w:val="002218C0"/>
    <w:rsid w:val="0022555E"/>
    <w:rsid w:val="0022777D"/>
    <w:rsid w:val="00230AC5"/>
    <w:rsid w:val="00230FCB"/>
    <w:rsid w:val="002365FC"/>
    <w:rsid w:val="00236B49"/>
    <w:rsid w:val="0024340E"/>
    <w:rsid w:val="002469AB"/>
    <w:rsid w:val="002515E7"/>
    <w:rsid w:val="002536D7"/>
    <w:rsid w:val="00256438"/>
    <w:rsid w:val="0026297A"/>
    <w:rsid w:val="0026498E"/>
    <w:rsid w:val="00264EC9"/>
    <w:rsid w:val="00265817"/>
    <w:rsid w:val="00266E8E"/>
    <w:rsid w:val="00274313"/>
    <w:rsid w:val="002755E5"/>
    <w:rsid w:val="0027589F"/>
    <w:rsid w:val="002768F5"/>
    <w:rsid w:val="002810C4"/>
    <w:rsid w:val="0028133E"/>
    <w:rsid w:val="00281F5A"/>
    <w:rsid w:val="00284382"/>
    <w:rsid w:val="002848A7"/>
    <w:rsid w:val="00285351"/>
    <w:rsid w:val="002878C2"/>
    <w:rsid w:val="00287F8F"/>
    <w:rsid w:val="00291018"/>
    <w:rsid w:val="002949BE"/>
    <w:rsid w:val="002970A0"/>
    <w:rsid w:val="002A0FF7"/>
    <w:rsid w:val="002A4578"/>
    <w:rsid w:val="002A54EA"/>
    <w:rsid w:val="002A59C9"/>
    <w:rsid w:val="002A7FBB"/>
    <w:rsid w:val="002B0E51"/>
    <w:rsid w:val="002C3E0A"/>
    <w:rsid w:val="002C5AAA"/>
    <w:rsid w:val="002D28A1"/>
    <w:rsid w:val="002D7D6E"/>
    <w:rsid w:val="002E1B9B"/>
    <w:rsid w:val="002E4E07"/>
    <w:rsid w:val="002E6DCF"/>
    <w:rsid w:val="002F0991"/>
    <w:rsid w:val="002F1AD3"/>
    <w:rsid w:val="002F2C4D"/>
    <w:rsid w:val="002F4B9E"/>
    <w:rsid w:val="002F4F96"/>
    <w:rsid w:val="002F6AFC"/>
    <w:rsid w:val="002F77FE"/>
    <w:rsid w:val="00304BCF"/>
    <w:rsid w:val="00305B3E"/>
    <w:rsid w:val="00306046"/>
    <w:rsid w:val="00306F23"/>
    <w:rsid w:val="00307426"/>
    <w:rsid w:val="00313A39"/>
    <w:rsid w:val="00316FDB"/>
    <w:rsid w:val="00317392"/>
    <w:rsid w:val="003206FA"/>
    <w:rsid w:val="00320DDF"/>
    <w:rsid w:val="003210B0"/>
    <w:rsid w:val="003210B3"/>
    <w:rsid w:val="003314B1"/>
    <w:rsid w:val="00334201"/>
    <w:rsid w:val="00337AC1"/>
    <w:rsid w:val="0034385B"/>
    <w:rsid w:val="003548F4"/>
    <w:rsid w:val="00356E32"/>
    <w:rsid w:val="00357620"/>
    <w:rsid w:val="00357772"/>
    <w:rsid w:val="00360721"/>
    <w:rsid w:val="0036564B"/>
    <w:rsid w:val="0036727A"/>
    <w:rsid w:val="00371F30"/>
    <w:rsid w:val="00372454"/>
    <w:rsid w:val="00372650"/>
    <w:rsid w:val="0037477A"/>
    <w:rsid w:val="00375138"/>
    <w:rsid w:val="00380C22"/>
    <w:rsid w:val="003841AF"/>
    <w:rsid w:val="00384BD6"/>
    <w:rsid w:val="00387319"/>
    <w:rsid w:val="00390D5C"/>
    <w:rsid w:val="003928A4"/>
    <w:rsid w:val="00393097"/>
    <w:rsid w:val="00393316"/>
    <w:rsid w:val="00394802"/>
    <w:rsid w:val="00394957"/>
    <w:rsid w:val="00395C07"/>
    <w:rsid w:val="00396CF5"/>
    <w:rsid w:val="003A1B95"/>
    <w:rsid w:val="003A48E9"/>
    <w:rsid w:val="003A5399"/>
    <w:rsid w:val="003A6737"/>
    <w:rsid w:val="003A742A"/>
    <w:rsid w:val="003B00C1"/>
    <w:rsid w:val="003B09F0"/>
    <w:rsid w:val="003B11B9"/>
    <w:rsid w:val="003C5560"/>
    <w:rsid w:val="003C5A87"/>
    <w:rsid w:val="003D0273"/>
    <w:rsid w:val="003D141A"/>
    <w:rsid w:val="003E2747"/>
    <w:rsid w:val="003E2D9E"/>
    <w:rsid w:val="003E32E0"/>
    <w:rsid w:val="003E3E08"/>
    <w:rsid w:val="003E41BB"/>
    <w:rsid w:val="003E75BF"/>
    <w:rsid w:val="003F0988"/>
    <w:rsid w:val="003F4447"/>
    <w:rsid w:val="00401EE1"/>
    <w:rsid w:val="004038D3"/>
    <w:rsid w:val="00404708"/>
    <w:rsid w:val="004052B9"/>
    <w:rsid w:val="0040610A"/>
    <w:rsid w:val="00407921"/>
    <w:rsid w:val="004127CE"/>
    <w:rsid w:val="00413FB2"/>
    <w:rsid w:val="00414BB6"/>
    <w:rsid w:val="00414BC3"/>
    <w:rsid w:val="00414FC5"/>
    <w:rsid w:val="00420057"/>
    <w:rsid w:val="00420B48"/>
    <w:rsid w:val="00423692"/>
    <w:rsid w:val="00424450"/>
    <w:rsid w:val="00424850"/>
    <w:rsid w:val="004276E6"/>
    <w:rsid w:val="00427809"/>
    <w:rsid w:val="00431740"/>
    <w:rsid w:val="00446847"/>
    <w:rsid w:val="004472CE"/>
    <w:rsid w:val="00452DA3"/>
    <w:rsid w:val="004554BD"/>
    <w:rsid w:val="00465F2C"/>
    <w:rsid w:val="00466EFE"/>
    <w:rsid w:val="00466F6C"/>
    <w:rsid w:val="00471731"/>
    <w:rsid w:val="00472CD1"/>
    <w:rsid w:val="004739ED"/>
    <w:rsid w:val="00473A81"/>
    <w:rsid w:val="0047513F"/>
    <w:rsid w:val="00475430"/>
    <w:rsid w:val="00482E15"/>
    <w:rsid w:val="00483778"/>
    <w:rsid w:val="00485002"/>
    <w:rsid w:val="00486C6B"/>
    <w:rsid w:val="00490395"/>
    <w:rsid w:val="00491612"/>
    <w:rsid w:val="004925B4"/>
    <w:rsid w:val="00495510"/>
    <w:rsid w:val="00497144"/>
    <w:rsid w:val="004A077B"/>
    <w:rsid w:val="004A332E"/>
    <w:rsid w:val="004C0221"/>
    <w:rsid w:val="004C1CF9"/>
    <w:rsid w:val="004C3979"/>
    <w:rsid w:val="004C4F3D"/>
    <w:rsid w:val="004C5524"/>
    <w:rsid w:val="004D09F7"/>
    <w:rsid w:val="004D3862"/>
    <w:rsid w:val="004D3B9A"/>
    <w:rsid w:val="004D4F1B"/>
    <w:rsid w:val="004D55A5"/>
    <w:rsid w:val="004F22C7"/>
    <w:rsid w:val="004F25CC"/>
    <w:rsid w:val="004F2618"/>
    <w:rsid w:val="004F5435"/>
    <w:rsid w:val="004F5791"/>
    <w:rsid w:val="004F777D"/>
    <w:rsid w:val="00501000"/>
    <w:rsid w:val="00502A67"/>
    <w:rsid w:val="00505163"/>
    <w:rsid w:val="00507084"/>
    <w:rsid w:val="00507129"/>
    <w:rsid w:val="00514CAE"/>
    <w:rsid w:val="00514FD1"/>
    <w:rsid w:val="0052084A"/>
    <w:rsid w:val="00522D44"/>
    <w:rsid w:val="00523A27"/>
    <w:rsid w:val="00527511"/>
    <w:rsid w:val="00527807"/>
    <w:rsid w:val="0053169C"/>
    <w:rsid w:val="00533A6C"/>
    <w:rsid w:val="005340CD"/>
    <w:rsid w:val="00534E04"/>
    <w:rsid w:val="005357BC"/>
    <w:rsid w:val="00535EB2"/>
    <w:rsid w:val="0054285E"/>
    <w:rsid w:val="0054345F"/>
    <w:rsid w:val="00543ADC"/>
    <w:rsid w:val="00546AE2"/>
    <w:rsid w:val="00550730"/>
    <w:rsid w:val="0055329E"/>
    <w:rsid w:val="00554A4F"/>
    <w:rsid w:val="00555885"/>
    <w:rsid w:val="00557137"/>
    <w:rsid w:val="00560A13"/>
    <w:rsid w:val="00561D05"/>
    <w:rsid w:val="00562ED8"/>
    <w:rsid w:val="005639A3"/>
    <w:rsid w:val="00571B10"/>
    <w:rsid w:val="00574BFF"/>
    <w:rsid w:val="005852ED"/>
    <w:rsid w:val="00585A79"/>
    <w:rsid w:val="00590CD4"/>
    <w:rsid w:val="005A0508"/>
    <w:rsid w:val="005A2328"/>
    <w:rsid w:val="005A3206"/>
    <w:rsid w:val="005A611F"/>
    <w:rsid w:val="005A6CF5"/>
    <w:rsid w:val="005B023E"/>
    <w:rsid w:val="005B0DC6"/>
    <w:rsid w:val="005B231D"/>
    <w:rsid w:val="005B24CE"/>
    <w:rsid w:val="005B45E2"/>
    <w:rsid w:val="005C3A81"/>
    <w:rsid w:val="005C5BD9"/>
    <w:rsid w:val="005D1793"/>
    <w:rsid w:val="005D3C7C"/>
    <w:rsid w:val="005E059A"/>
    <w:rsid w:val="005E2E91"/>
    <w:rsid w:val="005E5863"/>
    <w:rsid w:val="005E6325"/>
    <w:rsid w:val="005F2116"/>
    <w:rsid w:val="005F3E92"/>
    <w:rsid w:val="005F40B6"/>
    <w:rsid w:val="005F6190"/>
    <w:rsid w:val="006011EC"/>
    <w:rsid w:val="00601E3F"/>
    <w:rsid w:val="00601E62"/>
    <w:rsid w:val="0061124B"/>
    <w:rsid w:val="00612591"/>
    <w:rsid w:val="006202D7"/>
    <w:rsid w:val="006311E6"/>
    <w:rsid w:val="00632A35"/>
    <w:rsid w:val="00634F4E"/>
    <w:rsid w:val="00635305"/>
    <w:rsid w:val="0063558E"/>
    <w:rsid w:val="00635EB7"/>
    <w:rsid w:val="0064025D"/>
    <w:rsid w:val="00643D60"/>
    <w:rsid w:val="00644030"/>
    <w:rsid w:val="00645951"/>
    <w:rsid w:val="00645A81"/>
    <w:rsid w:val="00650477"/>
    <w:rsid w:val="0065383D"/>
    <w:rsid w:val="006615AE"/>
    <w:rsid w:val="00662D01"/>
    <w:rsid w:val="006640A2"/>
    <w:rsid w:val="006658F9"/>
    <w:rsid w:val="00666D43"/>
    <w:rsid w:val="0067055E"/>
    <w:rsid w:val="00676A22"/>
    <w:rsid w:val="00676DB5"/>
    <w:rsid w:val="006775A6"/>
    <w:rsid w:val="00677CCB"/>
    <w:rsid w:val="0068123E"/>
    <w:rsid w:val="0068236A"/>
    <w:rsid w:val="00682DAA"/>
    <w:rsid w:val="0068412A"/>
    <w:rsid w:val="00684A9E"/>
    <w:rsid w:val="00684C85"/>
    <w:rsid w:val="006852EF"/>
    <w:rsid w:val="006931F3"/>
    <w:rsid w:val="006976B8"/>
    <w:rsid w:val="006A03AF"/>
    <w:rsid w:val="006A3DB0"/>
    <w:rsid w:val="006A539E"/>
    <w:rsid w:val="006A6378"/>
    <w:rsid w:val="006A75C0"/>
    <w:rsid w:val="006C5F92"/>
    <w:rsid w:val="006C6C30"/>
    <w:rsid w:val="006C7229"/>
    <w:rsid w:val="006C79F3"/>
    <w:rsid w:val="006D73C0"/>
    <w:rsid w:val="006E0E63"/>
    <w:rsid w:val="006E1FF9"/>
    <w:rsid w:val="006E2FBB"/>
    <w:rsid w:val="006F071A"/>
    <w:rsid w:val="006F1AD3"/>
    <w:rsid w:val="006F2C6F"/>
    <w:rsid w:val="006F7A38"/>
    <w:rsid w:val="00704032"/>
    <w:rsid w:val="00704639"/>
    <w:rsid w:val="007048C4"/>
    <w:rsid w:val="00704AB9"/>
    <w:rsid w:val="00705B97"/>
    <w:rsid w:val="00710B7A"/>
    <w:rsid w:val="00711397"/>
    <w:rsid w:val="007158CA"/>
    <w:rsid w:val="00715DBE"/>
    <w:rsid w:val="007178F5"/>
    <w:rsid w:val="00720E79"/>
    <w:rsid w:val="0072135E"/>
    <w:rsid w:val="00726F99"/>
    <w:rsid w:val="007308BC"/>
    <w:rsid w:val="0074226E"/>
    <w:rsid w:val="00743672"/>
    <w:rsid w:val="00743C8C"/>
    <w:rsid w:val="00745429"/>
    <w:rsid w:val="007457FA"/>
    <w:rsid w:val="00755B9A"/>
    <w:rsid w:val="00760ECE"/>
    <w:rsid w:val="00766579"/>
    <w:rsid w:val="00767DFC"/>
    <w:rsid w:val="00771E5F"/>
    <w:rsid w:val="00787439"/>
    <w:rsid w:val="00794A6C"/>
    <w:rsid w:val="00794F11"/>
    <w:rsid w:val="00795D5F"/>
    <w:rsid w:val="00795DFA"/>
    <w:rsid w:val="007974BA"/>
    <w:rsid w:val="007A3314"/>
    <w:rsid w:val="007A373A"/>
    <w:rsid w:val="007A399B"/>
    <w:rsid w:val="007A6C7A"/>
    <w:rsid w:val="007B0B04"/>
    <w:rsid w:val="007B3C3B"/>
    <w:rsid w:val="007B73AD"/>
    <w:rsid w:val="007B79BF"/>
    <w:rsid w:val="007C0F90"/>
    <w:rsid w:val="007C1865"/>
    <w:rsid w:val="007C5EB7"/>
    <w:rsid w:val="007D2FF0"/>
    <w:rsid w:val="007E0F8B"/>
    <w:rsid w:val="007E4B58"/>
    <w:rsid w:val="007F1715"/>
    <w:rsid w:val="007F211E"/>
    <w:rsid w:val="007F22DD"/>
    <w:rsid w:val="007F369C"/>
    <w:rsid w:val="007F3E0A"/>
    <w:rsid w:val="007F5AB5"/>
    <w:rsid w:val="007F64DC"/>
    <w:rsid w:val="008006D2"/>
    <w:rsid w:val="00803796"/>
    <w:rsid w:val="00804CF7"/>
    <w:rsid w:val="00807184"/>
    <w:rsid w:val="00810C23"/>
    <w:rsid w:val="00810FA2"/>
    <w:rsid w:val="0081319B"/>
    <w:rsid w:val="00817151"/>
    <w:rsid w:val="008228E0"/>
    <w:rsid w:val="0082545F"/>
    <w:rsid w:val="008333FD"/>
    <w:rsid w:val="00837006"/>
    <w:rsid w:val="00837CE8"/>
    <w:rsid w:val="00842865"/>
    <w:rsid w:val="00843664"/>
    <w:rsid w:val="00845683"/>
    <w:rsid w:val="008463CB"/>
    <w:rsid w:val="00846EB3"/>
    <w:rsid w:val="00855025"/>
    <w:rsid w:val="008571F3"/>
    <w:rsid w:val="008576C8"/>
    <w:rsid w:val="0086285C"/>
    <w:rsid w:val="008726A2"/>
    <w:rsid w:val="00877DB3"/>
    <w:rsid w:val="008806B9"/>
    <w:rsid w:val="00880A79"/>
    <w:rsid w:val="00886F94"/>
    <w:rsid w:val="00895685"/>
    <w:rsid w:val="00895981"/>
    <w:rsid w:val="008A27C4"/>
    <w:rsid w:val="008A4939"/>
    <w:rsid w:val="008A57DE"/>
    <w:rsid w:val="008A7126"/>
    <w:rsid w:val="008A7669"/>
    <w:rsid w:val="008B1D9A"/>
    <w:rsid w:val="008B5556"/>
    <w:rsid w:val="008B69A8"/>
    <w:rsid w:val="008C0DCA"/>
    <w:rsid w:val="008C3BF6"/>
    <w:rsid w:val="008C7CBB"/>
    <w:rsid w:val="008C7D12"/>
    <w:rsid w:val="008D39F7"/>
    <w:rsid w:val="008D5436"/>
    <w:rsid w:val="008D54C5"/>
    <w:rsid w:val="008D6D0A"/>
    <w:rsid w:val="008D7CC5"/>
    <w:rsid w:val="008E08BE"/>
    <w:rsid w:val="008E2065"/>
    <w:rsid w:val="008E3E80"/>
    <w:rsid w:val="008E51FA"/>
    <w:rsid w:val="008E5E26"/>
    <w:rsid w:val="008F5F82"/>
    <w:rsid w:val="008F62B0"/>
    <w:rsid w:val="008F6939"/>
    <w:rsid w:val="008F69D7"/>
    <w:rsid w:val="00900422"/>
    <w:rsid w:val="00902930"/>
    <w:rsid w:val="009029F9"/>
    <w:rsid w:val="00902B05"/>
    <w:rsid w:val="00903F5B"/>
    <w:rsid w:val="0090603F"/>
    <w:rsid w:val="0090718C"/>
    <w:rsid w:val="0091209B"/>
    <w:rsid w:val="00912BE7"/>
    <w:rsid w:val="00913CDD"/>
    <w:rsid w:val="00921C25"/>
    <w:rsid w:val="00924FD7"/>
    <w:rsid w:val="009266FF"/>
    <w:rsid w:val="00926789"/>
    <w:rsid w:val="00931CBA"/>
    <w:rsid w:val="00932087"/>
    <w:rsid w:val="00933CF4"/>
    <w:rsid w:val="009420BA"/>
    <w:rsid w:val="00942CD2"/>
    <w:rsid w:val="00943707"/>
    <w:rsid w:val="00947D71"/>
    <w:rsid w:val="009500B1"/>
    <w:rsid w:val="009524E2"/>
    <w:rsid w:val="00954FCB"/>
    <w:rsid w:val="0095623A"/>
    <w:rsid w:val="00957AFB"/>
    <w:rsid w:val="00957F9F"/>
    <w:rsid w:val="009640A2"/>
    <w:rsid w:val="00966667"/>
    <w:rsid w:val="00974C17"/>
    <w:rsid w:val="009752D9"/>
    <w:rsid w:val="00980792"/>
    <w:rsid w:val="00980FF2"/>
    <w:rsid w:val="009810BB"/>
    <w:rsid w:val="0098268E"/>
    <w:rsid w:val="00984054"/>
    <w:rsid w:val="009842E6"/>
    <w:rsid w:val="0098643B"/>
    <w:rsid w:val="0098644B"/>
    <w:rsid w:val="00995E74"/>
    <w:rsid w:val="009A073C"/>
    <w:rsid w:val="009A751F"/>
    <w:rsid w:val="009A778D"/>
    <w:rsid w:val="009A7E9C"/>
    <w:rsid w:val="009B28D9"/>
    <w:rsid w:val="009C1ACA"/>
    <w:rsid w:val="009C283D"/>
    <w:rsid w:val="009C64A2"/>
    <w:rsid w:val="009D0FF4"/>
    <w:rsid w:val="009D1743"/>
    <w:rsid w:val="009D1782"/>
    <w:rsid w:val="009D3525"/>
    <w:rsid w:val="009D593C"/>
    <w:rsid w:val="009D70D7"/>
    <w:rsid w:val="009D7A36"/>
    <w:rsid w:val="009E0051"/>
    <w:rsid w:val="009E00A4"/>
    <w:rsid w:val="009E0245"/>
    <w:rsid w:val="009E31BE"/>
    <w:rsid w:val="009E4D08"/>
    <w:rsid w:val="009E779B"/>
    <w:rsid w:val="009F7C94"/>
    <w:rsid w:val="00A01529"/>
    <w:rsid w:val="00A0257C"/>
    <w:rsid w:val="00A02975"/>
    <w:rsid w:val="00A030CC"/>
    <w:rsid w:val="00A066B9"/>
    <w:rsid w:val="00A16578"/>
    <w:rsid w:val="00A17342"/>
    <w:rsid w:val="00A21E38"/>
    <w:rsid w:val="00A2276E"/>
    <w:rsid w:val="00A241A8"/>
    <w:rsid w:val="00A2761F"/>
    <w:rsid w:val="00A30672"/>
    <w:rsid w:val="00A30D7B"/>
    <w:rsid w:val="00A33E71"/>
    <w:rsid w:val="00A35E09"/>
    <w:rsid w:val="00A36547"/>
    <w:rsid w:val="00A36CA6"/>
    <w:rsid w:val="00A36DCE"/>
    <w:rsid w:val="00A374A3"/>
    <w:rsid w:val="00A421EC"/>
    <w:rsid w:val="00A45018"/>
    <w:rsid w:val="00A45F6F"/>
    <w:rsid w:val="00A46241"/>
    <w:rsid w:val="00A46473"/>
    <w:rsid w:val="00A52A7E"/>
    <w:rsid w:val="00A53426"/>
    <w:rsid w:val="00A63158"/>
    <w:rsid w:val="00A641A1"/>
    <w:rsid w:val="00A70CDE"/>
    <w:rsid w:val="00A71523"/>
    <w:rsid w:val="00A72255"/>
    <w:rsid w:val="00A73A71"/>
    <w:rsid w:val="00A73AB0"/>
    <w:rsid w:val="00A73ED1"/>
    <w:rsid w:val="00A74B77"/>
    <w:rsid w:val="00A807A6"/>
    <w:rsid w:val="00A8278D"/>
    <w:rsid w:val="00A83A9E"/>
    <w:rsid w:val="00A9029A"/>
    <w:rsid w:val="00A915C5"/>
    <w:rsid w:val="00A9255A"/>
    <w:rsid w:val="00A92A7C"/>
    <w:rsid w:val="00AA108B"/>
    <w:rsid w:val="00AA50C9"/>
    <w:rsid w:val="00AA7B1F"/>
    <w:rsid w:val="00AB015F"/>
    <w:rsid w:val="00AB38E3"/>
    <w:rsid w:val="00AB7231"/>
    <w:rsid w:val="00AC530D"/>
    <w:rsid w:val="00AC6203"/>
    <w:rsid w:val="00AD1044"/>
    <w:rsid w:val="00AD4656"/>
    <w:rsid w:val="00AE456C"/>
    <w:rsid w:val="00AE76CB"/>
    <w:rsid w:val="00AF0A3E"/>
    <w:rsid w:val="00AF16D5"/>
    <w:rsid w:val="00AF36A5"/>
    <w:rsid w:val="00AF3D52"/>
    <w:rsid w:val="00AF6506"/>
    <w:rsid w:val="00B0197B"/>
    <w:rsid w:val="00B03E40"/>
    <w:rsid w:val="00B069C8"/>
    <w:rsid w:val="00B10B7D"/>
    <w:rsid w:val="00B13637"/>
    <w:rsid w:val="00B1531C"/>
    <w:rsid w:val="00B16E3F"/>
    <w:rsid w:val="00B22FFA"/>
    <w:rsid w:val="00B24F90"/>
    <w:rsid w:val="00B26325"/>
    <w:rsid w:val="00B27353"/>
    <w:rsid w:val="00B300C4"/>
    <w:rsid w:val="00B31FA2"/>
    <w:rsid w:val="00B3681B"/>
    <w:rsid w:val="00B435D4"/>
    <w:rsid w:val="00B45F1D"/>
    <w:rsid w:val="00B46366"/>
    <w:rsid w:val="00B5014B"/>
    <w:rsid w:val="00B54CC7"/>
    <w:rsid w:val="00B557DD"/>
    <w:rsid w:val="00B57420"/>
    <w:rsid w:val="00B603E2"/>
    <w:rsid w:val="00B612FB"/>
    <w:rsid w:val="00B61E15"/>
    <w:rsid w:val="00B71BB9"/>
    <w:rsid w:val="00B73316"/>
    <w:rsid w:val="00B734EB"/>
    <w:rsid w:val="00B7726D"/>
    <w:rsid w:val="00B808A2"/>
    <w:rsid w:val="00B83111"/>
    <w:rsid w:val="00B842E2"/>
    <w:rsid w:val="00B925DD"/>
    <w:rsid w:val="00B94FE2"/>
    <w:rsid w:val="00B95C78"/>
    <w:rsid w:val="00B97A17"/>
    <w:rsid w:val="00BA1F90"/>
    <w:rsid w:val="00BA2289"/>
    <w:rsid w:val="00BB296D"/>
    <w:rsid w:val="00BB4BD7"/>
    <w:rsid w:val="00BB5963"/>
    <w:rsid w:val="00BB5FFB"/>
    <w:rsid w:val="00BC09DF"/>
    <w:rsid w:val="00BC167F"/>
    <w:rsid w:val="00BC3B6A"/>
    <w:rsid w:val="00BD3B8C"/>
    <w:rsid w:val="00BD583D"/>
    <w:rsid w:val="00BE1C5E"/>
    <w:rsid w:val="00BE3579"/>
    <w:rsid w:val="00BE5FBC"/>
    <w:rsid w:val="00BE6534"/>
    <w:rsid w:val="00BE7F04"/>
    <w:rsid w:val="00BF5A97"/>
    <w:rsid w:val="00C00424"/>
    <w:rsid w:val="00C02995"/>
    <w:rsid w:val="00C040A3"/>
    <w:rsid w:val="00C15CC6"/>
    <w:rsid w:val="00C21A31"/>
    <w:rsid w:val="00C24C8E"/>
    <w:rsid w:val="00C25722"/>
    <w:rsid w:val="00C26575"/>
    <w:rsid w:val="00C26D8E"/>
    <w:rsid w:val="00C3012A"/>
    <w:rsid w:val="00C3547B"/>
    <w:rsid w:val="00C357E3"/>
    <w:rsid w:val="00C368F5"/>
    <w:rsid w:val="00C425A3"/>
    <w:rsid w:val="00C42E6E"/>
    <w:rsid w:val="00C434DA"/>
    <w:rsid w:val="00C46832"/>
    <w:rsid w:val="00C46850"/>
    <w:rsid w:val="00C511CA"/>
    <w:rsid w:val="00C536D1"/>
    <w:rsid w:val="00C55054"/>
    <w:rsid w:val="00C644DF"/>
    <w:rsid w:val="00C65439"/>
    <w:rsid w:val="00C67431"/>
    <w:rsid w:val="00C71137"/>
    <w:rsid w:val="00C715D5"/>
    <w:rsid w:val="00C754A5"/>
    <w:rsid w:val="00C75E0E"/>
    <w:rsid w:val="00C77D6C"/>
    <w:rsid w:val="00C806DC"/>
    <w:rsid w:val="00C8232C"/>
    <w:rsid w:val="00C82FC1"/>
    <w:rsid w:val="00C904F8"/>
    <w:rsid w:val="00C9776B"/>
    <w:rsid w:val="00CA1D58"/>
    <w:rsid w:val="00CA4B2D"/>
    <w:rsid w:val="00CA765C"/>
    <w:rsid w:val="00CB5BA8"/>
    <w:rsid w:val="00CB68C2"/>
    <w:rsid w:val="00CB7162"/>
    <w:rsid w:val="00CB7991"/>
    <w:rsid w:val="00CB79AE"/>
    <w:rsid w:val="00CC239C"/>
    <w:rsid w:val="00CC4B54"/>
    <w:rsid w:val="00CD23DA"/>
    <w:rsid w:val="00CD2AF2"/>
    <w:rsid w:val="00CD2F29"/>
    <w:rsid w:val="00CE4CAC"/>
    <w:rsid w:val="00CF4EA4"/>
    <w:rsid w:val="00CF7661"/>
    <w:rsid w:val="00D015E4"/>
    <w:rsid w:val="00D06A5B"/>
    <w:rsid w:val="00D1710F"/>
    <w:rsid w:val="00D20482"/>
    <w:rsid w:val="00D22242"/>
    <w:rsid w:val="00D23139"/>
    <w:rsid w:val="00D24E7E"/>
    <w:rsid w:val="00D276F3"/>
    <w:rsid w:val="00D3296D"/>
    <w:rsid w:val="00D34984"/>
    <w:rsid w:val="00D356F2"/>
    <w:rsid w:val="00D376F6"/>
    <w:rsid w:val="00D43770"/>
    <w:rsid w:val="00D45C3D"/>
    <w:rsid w:val="00D47FC5"/>
    <w:rsid w:val="00D5128B"/>
    <w:rsid w:val="00D5207B"/>
    <w:rsid w:val="00D551F6"/>
    <w:rsid w:val="00D561D6"/>
    <w:rsid w:val="00D60556"/>
    <w:rsid w:val="00D606EA"/>
    <w:rsid w:val="00D61E30"/>
    <w:rsid w:val="00D62A9C"/>
    <w:rsid w:val="00D63E07"/>
    <w:rsid w:val="00D6420D"/>
    <w:rsid w:val="00D652BD"/>
    <w:rsid w:val="00D6670B"/>
    <w:rsid w:val="00D7234D"/>
    <w:rsid w:val="00D72A59"/>
    <w:rsid w:val="00D72A68"/>
    <w:rsid w:val="00D73730"/>
    <w:rsid w:val="00D765F1"/>
    <w:rsid w:val="00D84805"/>
    <w:rsid w:val="00D877A0"/>
    <w:rsid w:val="00D91EBD"/>
    <w:rsid w:val="00D94828"/>
    <w:rsid w:val="00D94C6E"/>
    <w:rsid w:val="00DA0A71"/>
    <w:rsid w:val="00DA1B2E"/>
    <w:rsid w:val="00DA2AEF"/>
    <w:rsid w:val="00DA342A"/>
    <w:rsid w:val="00DA5268"/>
    <w:rsid w:val="00DD1882"/>
    <w:rsid w:val="00DD2947"/>
    <w:rsid w:val="00DD5B59"/>
    <w:rsid w:val="00DD6548"/>
    <w:rsid w:val="00DE0738"/>
    <w:rsid w:val="00DE56D7"/>
    <w:rsid w:val="00DE5F5C"/>
    <w:rsid w:val="00DE6394"/>
    <w:rsid w:val="00DF15A7"/>
    <w:rsid w:val="00DF1D5F"/>
    <w:rsid w:val="00E00E17"/>
    <w:rsid w:val="00E01C84"/>
    <w:rsid w:val="00E04870"/>
    <w:rsid w:val="00E06E9B"/>
    <w:rsid w:val="00E108FB"/>
    <w:rsid w:val="00E11F5A"/>
    <w:rsid w:val="00E22DD2"/>
    <w:rsid w:val="00E2357E"/>
    <w:rsid w:val="00E244BF"/>
    <w:rsid w:val="00E24E8C"/>
    <w:rsid w:val="00E335BC"/>
    <w:rsid w:val="00E37328"/>
    <w:rsid w:val="00E4776C"/>
    <w:rsid w:val="00E51BE7"/>
    <w:rsid w:val="00E51FF1"/>
    <w:rsid w:val="00E52724"/>
    <w:rsid w:val="00E52749"/>
    <w:rsid w:val="00E53110"/>
    <w:rsid w:val="00E557FB"/>
    <w:rsid w:val="00E61BB9"/>
    <w:rsid w:val="00E62565"/>
    <w:rsid w:val="00E70149"/>
    <w:rsid w:val="00E727B0"/>
    <w:rsid w:val="00E7289D"/>
    <w:rsid w:val="00E74A3F"/>
    <w:rsid w:val="00E83330"/>
    <w:rsid w:val="00E85549"/>
    <w:rsid w:val="00E86317"/>
    <w:rsid w:val="00E87300"/>
    <w:rsid w:val="00E91C7B"/>
    <w:rsid w:val="00E92530"/>
    <w:rsid w:val="00E92C60"/>
    <w:rsid w:val="00EA0623"/>
    <w:rsid w:val="00EA2EF4"/>
    <w:rsid w:val="00EA4F6E"/>
    <w:rsid w:val="00EA5A07"/>
    <w:rsid w:val="00EA650C"/>
    <w:rsid w:val="00EA775E"/>
    <w:rsid w:val="00EB009C"/>
    <w:rsid w:val="00EB16F6"/>
    <w:rsid w:val="00EB4E00"/>
    <w:rsid w:val="00EC07EE"/>
    <w:rsid w:val="00EC5640"/>
    <w:rsid w:val="00EC63AA"/>
    <w:rsid w:val="00EC70A0"/>
    <w:rsid w:val="00EC74B9"/>
    <w:rsid w:val="00EC76AD"/>
    <w:rsid w:val="00ED067F"/>
    <w:rsid w:val="00ED15ED"/>
    <w:rsid w:val="00ED3053"/>
    <w:rsid w:val="00EE2506"/>
    <w:rsid w:val="00EE2F91"/>
    <w:rsid w:val="00EE3113"/>
    <w:rsid w:val="00EE527C"/>
    <w:rsid w:val="00EE7777"/>
    <w:rsid w:val="00EF0103"/>
    <w:rsid w:val="00EF10F7"/>
    <w:rsid w:val="00EF2998"/>
    <w:rsid w:val="00EF5E25"/>
    <w:rsid w:val="00EF5F11"/>
    <w:rsid w:val="00F036AD"/>
    <w:rsid w:val="00F03A1D"/>
    <w:rsid w:val="00F11241"/>
    <w:rsid w:val="00F12513"/>
    <w:rsid w:val="00F14F61"/>
    <w:rsid w:val="00F2424F"/>
    <w:rsid w:val="00F31EA7"/>
    <w:rsid w:val="00F32A88"/>
    <w:rsid w:val="00F34FFF"/>
    <w:rsid w:val="00F3538D"/>
    <w:rsid w:val="00F409C9"/>
    <w:rsid w:val="00F41008"/>
    <w:rsid w:val="00F416B6"/>
    <w:rsid w:val="00F41F16"/>
    <w:rsid w:val="00F51725"/>
    <w:rsid w:val="00F541AD"/>
    <w:rsid w:val="00F54B76"/>
    <w:rsid w:val="00F66D52"/>
    <w:rsid w:val="00F70E78"/>
    <w:rsid w:val="00F715CA"/>
    <w:rsid w:val="00F72F4A"/>
    <w:rsid w:val="00F7419B"/>
    <w:rsid w:val="00F7573A"/>
    <w:rsid w:val="00F76D7C"/>
    <w:rsid w:val="00F82F7D"/>
    <w:rsid w:val="00F84C9E"/>
    <w:rsid w:val="00FA03D6"/>
    <w:rsid w:val="00FA1302"/>
    <w:rsid w:val="00FA1D61"/>
    <w:rsid w:val="00FA278D"/>
    <w:rsid w:val="00FA370F"/>
    <w:rsid w:val="00FB2524"/>
    <w:rsid w:val="00FB2F8F"/>
    <w:rsid w:val="00FC1C8F"/>
    <w:rsid w:val="00FC1E36"/>
    <w:rsid w:val="00FC519B"/>
    <w:rsid w:val="00FD2EC7"/>
    <w:rsid w:val="00FD2ED4"/>
    <w:rsid w:val="00FD34EE"/>
    <w:rsid w:val="00FD3F2D"/>
    <w:rsid w:val="00FD5375"/>
    <w:rsid w:val="00FE015A"/>
    <w:rsid w:val="00FE1A32"/>
    <w:rsid w:val="00FE20F1"/>
    <w:rsid w:val="00FE5950"/>
    <w:rsid w:val="00FE7543"/>
    <w:rsid w:val="00FF271B"/>
    <w:rsid w:val="00FF2ED5"/>
    <w:rsid w:val="00FF3038"/>
    <w:rsid w:val="00FF3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BCFD3"/>
  <w15:chartTrackingRefBased/>
  <w15:docId w15:val="{5DE14EC8-DFF6-4860-BA5D-53CAB9BDB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611F"/>
    <w:pPr>
      <w:spacing w:line="276" w:lineRule="auto"/>
    </w:pPr>
    <w:rPr>
      <w:rFonts w:ascii="Calibri" w:eastAsia="Times New Roman" w:hAnsi="Calibri" w:cs="Times New Roman"/>
      <w:sz w:val="21"/>
      <w:szCs w:val="21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6F2C6F"/>
    <w:rPr>
      <w:color w:val="0563C1" w:themeColor="hyperlink"/>
      <w:u w:val="single"/>
    </w:rPr>
  </w:style>
  <w:style w:type="paragraph" w:styleId="Bezproreda">
    <w:name w:val="No Spacing"/>
    <w:uiPriority w:val="1"/>
    <w:qFormat/>
    <w:rsid w:val="006F2C6F"/>
    <w:pPr>
      <w:spacing w:after="0" w:line="240" w:lineRule="auto"/>
    </w:pPr>
    <w:rPr>
      <w:rFonts w:ascii="Calibri" w:eastAsia="Times New Roman" w:hAnsi="Calibri" w:cs="Times New Roman"/>
      <w:sz w:val="21"/>
      <w:szCs w:val="21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6F2C6F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aglavljeChar">
    <w:name w:val="Zaglavlje Char"/>
    <w:basedOn w:val="Zadanifontodlomka"/>
    <w:link w:val="Zaglavlje"/>
    <w:uiPriority w:val="99"/>
    <w:rsid w:val="006F2C6F"/>
  </w:style>
  <w:style w:type="paragraph" w:styleId="Podnoje">
    <w:name w:val="footer"/>
    <w:basedOn w:val="Normal"/>
    <w:link w:val="PodnojeChar"/>
    <w:uiPriority w:val="99"/>
    <w:unhideWhenUsed/>
    <w:rsid w:val="006F2C6F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dnojeChar">
    <w:name w:val="Podnožje Char"/>
    <w:basedOn w:val="Zadanifontodlomka"/>
    <w:link w:val="Podnoje"/>
    <w:uiPriority w:val="99"/>
    <w:rsid w:val="006F2C6F"/>
  </w:style>
  <w:style w:type="paragraph" w:styleId="Tekstbalonia">
    <w:name w:val="Balloon Text"/>
    <w:basedOn w:val="Normal"/>
    <w:link w:val="TekstbaloniaChar"/>
    <w:uiPriority w:val="99"/>
    <w:semiHidden/>
    <w:unhideWhenUsed/>
    <w:rsid w:val="000420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4204F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0B7476"/>
    <w:pPr>
      <w:spacing w:after="200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qj">
    <w:name w:val="aqj"/>
    <w:basedOn w:val="Zadanifontodlomka"/>
    <w:rsid w:val="000B7476"/>
  </w:style>
  <w:style w:type="table" w:styleId="Reetkatablice">
    <w:name w:val="Table Grid"/>
    <w:basedOn w:val="Obinatablica"/>
    <w:uiPriority w:val="39"/>
    <w:rsid w:val="00262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glaeno">
    <w:name w:val="Strong"/>
    <w:basedOn w:val="Zadanifontodlomka"/>
    <w:uiPriority w:val="22"/>
    <w:qFormat/>
    <w:rsid w:val="00C71137"/>
    <w:rPr>
      <w:b/>
      <w:bCs/>
    </w:rPr>
  </w:style>
  <w:style w:type="character" w:customStyle="1" w:styleId="gi">
    <w:name w:val="gi"/>
    <w:basedOn w:val="Zadanifontodlomka"/>
    <w:rsid w:val="00C71137"/>
  </w:style>
  <w:style w:type="character" w:styleId="Istaknuto">
    <w:name w:val="Emphasis"/>
    <w:basedOn w:val="Zadanifontodlomka"/>
    <w:uiPriority w:val="20"/>
    <w:qFormat/>
    <w:rsid w:val="00C71137"/>
    <w:rPr>
      <w:i/>
      <w:iCs/>
    </w:rPr>
  </w:style>
  <w:style w:type="character" w:customStyle="1" w:styleId="fontstyle01">
    <w:name w:val="fontstyle01"/>
    <w:basedOn w:val="Zadanifontodlomka"/>
    <w:rsid w:val="0054285E"/>
    <w:rPr>
      <w:rFonts w:ascii="Georgia" w:hAnsi="Georgia" w:hint="default"/>
      <w:b/>
      <w:bCs/>
      <w:i w:val="0"/>
      <w:iCs w:val="0"/>
      <w:color w:val="000000"/>
      <w:sz w:val="24"/>
      <w:szCs w:val="24"/>
    </w:rPr>
  </w:style>
  <w:style w:type="paragraph" w:styleId="StandardWeb">
    <w:name w:val="Normal (Web)"/>
    <w:basedOn w:val="Normal"/>
    <w:uiPriority w:val="99"/>
    <w:semiHidden/>
    <w:unhideWhenUsed/>
    <w:rsid w:val="0065383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box454135">
    <w:name w:val="box_454135"/>
    <w:basedOn w:val="Normal"/>
    <w:rsid w:val="00C46832"/>
    <w:pPr>
      <w:spacing w:before="100" w:beforeAutospacing="1" w:after="22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49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Gorski kotar</dc:creator>
  <cp:keywords/>
  <dc:description/>
  <cp:lastModifiedBy>LAG Gorski kotar</cp:lastModifiedBy>
  <cp:revision>27</cp:revision>
  <cp:lastPrinted>2023-02-16T06:00:00Z</cp:lastPrinted>
  <dcterms:created xsi:type="dcterms:W3CDTF">2022-03-17T08:58:00Z</dcterms:created>
  <dcterms:modified xsi:type="dcterms:W3CDTF">2025-10-23T06:29:00Z</dcterms:modified>
</cp:coreProperties>
</file>